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84CF9" w14:textId="138930FF" w:rsidR="00750084" w:rsidRPr="001B1DBB" w:rsidRDefault="00750084" w:rsidP="001B1DBB">
      <w:pPr>
        <w:jc w:val="center"/>
        <w:rPr>
          <w:b/>
          <w:bCs/>
        </w:rPr>
      </w:pPr>
      <w:bookmarkStart w:id="0" w:name="_GoBack"/>
      <w:bookmarkEnd w:id="0"/>
      <w:r w:rsidRPr="001B1DBB">
        <w:rPr>
          <w:b/>
          <w:bCs/>
        </w:rPr>
        <w:t>A meeting of the school parliament took place on Wednesday 19</w:t>
      </w:r>
      <w:r w:rsidRPr="001B1DBB">
        <w:rPr>
          <w:b/>
          <w:bCs/>
          <w:vertAlign w:val="superscript"/>
        </w:rPr>
        <w:t>th</w:t>
      </w:r>
      <w:r w:rsidRPr="001B1DBB">
        <w:rPr>
          <w:b/>
          <w:bCs/>
        </w:rPr>
        <w:t xml:space="preserve"> October 2022</w:t>
      </w:r>
    </w:p>
    <w:p w14:paraId="11295326" w14:textId="5158710F" w:rsidR="00750084" w:rsidRDefault="00F95873">
      <w:r>
        <w:t>Looking</w:t>
      </w:r>
      <w:r w:rsidR="00750084">
        <w:t xml:space="preserve"> forward parliament members proposed the following </w:t>
      </w:r>
      <w:r>
        <w:t>innovations</w:t>
      </w:r>
      <w:r w:rsidR="00750084">
        <w:t xml:space="preserve"> for our school community: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50084" w14:paraId="270FBE3A" w14:textId="77777777" w:rsidTr="001B1DBB">
        <w:tc>
          <w:tcPr>
            <w:tcW w:w="2830" w:type="dxa"/>
            <w:shd w:val="clear" w:color="auto" w:fill="FFE599" w:themeFill="accent4" w:themeFillTint="66"/>
          </w:tcPr>
          <w:p w14:paraId="57B2C72E" w14:textId="77777777" w:rsidR="00750084" w:rsidRPr="001B1DBB" w:rsidRDefault="00750084">
            <w:pPr>
              <w:rPr>
                <w:sz w:val="28"/>
                <w:szCs w:val="28"/>
              </w:rPr>
            </w:pPr>
            <w:r w:rsidRPr="001B1DBB">
              <w:rPr>
                <w:sz w:val="28"/>
                <w:szCs w:val="28"/>
              </w:rPr>
              <w:t>Proposal</w:t>
            </w:r>
          </w:p>
          <w:p w14:paraId="2FF0C1B9" w14:textId="77777777" w:rsidR="00F95873" w:rsidRDefault="00F95873" w:rsidP="00F95873"/>
          <w:p w14:paraId="26C7D88D" w14:textId="009003DC" w:rsidR="00F95873" w:rsidRPr="00F95873" w:rsidRDefault="00F95873" w:rsidP="00F95873">
            <w:pPr>
              <w:jc w:val="center"/>
            </w:pPr>
          </w:p>
        </w:tc>
        <w:tc>
          <w:tcPr>
            <w:tcW w:w="6186" w:type="dxa"/>
            <w:shd w:val="clear" w:color="auto" w:fill="C5E0B3" w:themeFill="accent6" w:themeFillTint="66"/>
          </w:tcPr>
          <w:p w14:paraId="1C80FD1D" w14:textId="0C3AB2B1" w:rsidR="00750084" w:rsidRPr="001B1DBB" w:rsidRDefault="00750084" w:rsidP="001B1DBB">
            <w:pPr>
              <w:jc w:val="center"/>
              <w:rPr>
                <w:sz w:val="28"/>
                <w:szCs w:val="28"/>
              </w:rPr>
            </w:pPr>
            <w:r w:rsidRPr="001B1DBB">
              <w:rPr>
                <w:sz w:val="28"/>
                <w:szCs w:val="28"/>
              </w:rPr>
              <w:t>Why</w:t>
            </w:r>
            <w:r w:rsidR="001B1DBB">
              <w:rPr>
                <w:sz w:val="28"/>
                <w:szCs w:val="28"/>
              </w:rPr>
              <w:t xml:space="preserve">? </w:t>
            </w:r>
            <w:r w:rsidRPr="001B1DBB">
              <w:rPr>
                <w:sz w:val="28"/>
                <w:szCs w:val="28"/>
              </w:rPr>
              <w:t xml:space="preserve"> </w:t>
            </w:r>
            <w:r w:rsidR="001B1DBB">
              <w:rPr>
                <w:sz w:val="28"/>
                <w:szCs w:val="28"/>
              </w:rPr>
              <w:t>(</w:t>
            </w:r>
            <w:r w:rsidRPr="001B1DBB">
              <w:rPr>
                <w:sz w:val="28"/>
                <w:szCs w:val="28"/>
              </w:rPr>
              <w:t xml:space="preserve">Persuasive </w:t>
            </w:r>
            <w:r w:rsidR="001B1DBB">
              <w:rPr>
                <w:sz w:val="28"/>
                <w:szCs w:val="28"/>
              </w:rPr>
              <w:t>argument)</w:t>
            </w:r>
          </w:p>
          <w:p w14:paraId="3951A9A7" w14:textId="7B9EC43C" w:rsidR="00F95873" w:rsidRDefault="00F95873">
            <w:r>
              <w:t>Please can you fill in this column of the proposal sheet as discussed in the meeting.  Remember to ask your fellow class-mates for their reasons</w:t>
            </w:r>
            <w:r w:rsidR="001B1DBB">
              <w:t xml:space="preserve"> for the proposals</w:t>
            </w:r>
            <w:r>
              <w:t xml:space="preserve">.  </w:t>
            </w:r>
          </w:p>
          <w:p w14:paraId="5BCB7336" w14:textId="46882CD6" w:rsidR="00F95873" w:rsidRDefault="00F95873">
            <w:r>
              <w:t xml:space="preserve">Please can you </w:t>
            </w:r>
            <w:r w:rsidR="001B1DBB">
              <w:t>bring</w:t>
            </w:r>
            <w:r>
              <w:t xml:space="preserve"> the form for our next meeting at 1.00p.m. in Reception Classroom</w:t>
            </w:r>
          </w:p>
        </w:tc>
      </w:tr>
      <w:tr w:rsidR="00750084" w14:paraId="63FA5D7F" w14:textId="77777777" w:rsidTr="001B1DBB">
        <w:tc>
          <w:tcPr>
            <w:tcW w:w="2830" w:type="dxa"/>
            <w:shd w:val="clear" w:color="auto" w:fill="FFE599" w:themeFill="accent4" w:themeFillTint="66"/>
          </w:tcPr>
          <w:p w14:paraId="4CC6E3FD" w14:textId="6E24A6D5" w:rsidR="00750084" w:rsidRPr="00750084" w:rsidRDefault="00750084">
            <w:pPr>
              <w:rPr>
                <w:b/>
                <w:bCs/>
              </w:rPr>
            </w:pPr>
            <w:r w:rsidRPr="00750084">
              <w:rPr>
                <w:b/>
                <w:bCs/>
              </w:rPr>
              <w:t>Class pet</w:t>
            </w:r>
            <w:r>
              <w:rPr>
                <w:b/>
                <w:bCs/>
              </w:rPr>
              <w:t>:</w:t>
            </w:r>
          </w:p>
          <w:p w14:paraId="22018838" w14:textId="6891173B" w:rsidR="00750084" w:rsidRDefault="00750084">
            <w:r>
              <w:t xml:space="preserve"> A class pet in each class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1EE83E00" w14:textId="19D6D1E1" w:rsidR="00750084" w:rsidRDefault="00750084">
            <w:r>
              <w:t>We</w:t>
            </w:r>
            <w:r w:rsidR="00F95873">
              <w:t>l</w:t>
            </w:r>
            <w:r>
              <w:t>l</w:t>
            </w:r>
            <w:r w:rsidR="00F95873">
              <w:t>-</w:t>
            </w:r>
            <w:r>
              <w:t>being</w:t>
            </w:r>
          </w:p>
          <w:p w14:paraId="2FD39B52" w14:textId="6900CEBC" w:rsidR="00750084" w:rsidRDefault="00750084">
            <w:r>
              <w:t>Lots of pets that need rehoming are in Pets at Home</w:t>
            </w:r>
          </w:p>
        </w:tc>
      </w:tr>
      <w:tr w:rsidR="00750084" w14:paraId="5841E790" w14:textId="77777777" w:rsidTr="001B1DBB">
        <w:tc>
          <w:tcPr>
            <w:tcW w:w="2830" w:type="dxa"/>
            <w:shd w:val="clear" w:color="auto" w:fill="FFE599" w:themeFill="accent4" w:themeFillTint="66"/>
          </w:tcPr>
          <w:p w14:paraId="0FADF6DB" w14:textId="133B89DD" w:rsidR="00750084" w:rsidRPr="00750084" w:rsidRDefault="00750084">
            <w:r w:rsidRPr="00750084">
              <w:rPr>
                <w:b/>
                <w:bCs/>
              </w:rPr>
              <w:t>Recycling</w:t>
            </w:r>
            <w:r>
              <w:t>:</w:t>
            </w:r>
            <w:r w:rsidRPr="00750084">
              <w:t xml:space="preserve"> </w:t>
            </w:r>
          </w:p>
          <w:p w14:paraId="1E150C6A" w14:textId="2889F429" w:rsidR="00750084" w:rsidRDefault="00750084">
            <w:r>
              <w:t>Have we got recycling bins on the school site?</w:t>
            </w:r>
          </w:p>
          <w:p w14:paraId="16E1C0A2" w14:textId="376E508D" w:rsidR="00750084" w:rsidRDefault="00750084"/>
        </w:tc>
        <w:tc>
          <w:tcPr>
            <w:tcW w:w="6186" w:type="dxa"/>
            <w:shd w:val="clear" w:color="auto" w:fill="C5E0B3" w:themeFill="accent6" w:themeFillTint="66"/>
          </w:tcPr>
          <w:p w14:paraId="6DA7C51D" w14:textId="77777777" w:rsidR="00750084" w:rsidRDefault="00750084"/>
        </w:tc>
      </w:tr>
      <w:tr w:rsidR="00750084" w14:paraId="0DC13259" w14:textId="77777777" w:rsidTr="001B1DBB">
        <w:tc>
          <w:tcPr>
            <w:tcW w:w="2830" w:type="dxa"/>
            <w:shd w:val="clear" w:color="auto" w:fill="FFE599" w:themeFill="accent4" w:themeFillTint="66"/>
          </w:tcPr>
          <w:p w14:paraId="1D00B20E" w14:textId="31227DA9" w:rsidR="00750084" w:rsidRPr="00750084" w:rsidRDefault="00750084">
            <w:pPr>
              <w:rPr>
                <w:b/>
                <w:bCs/>
              </w:rPr>
            </w:pPr>
            <w:r w:rsidRPr="00750084">
              <w:rPr>
                <w:b/>
                <w:bCs/>
              </w:rPr>
              <w:t>Trips</w:t>
            </w:r>
            <w:r>
              <w:rPr>
                <w:b/>
                <w:bCs/>
              </w:rPr>
              <w:t>:</w:t>
            </w:r>
          </w:p>
          <w:p w14:paraId="70ECC73B" w14:textId="77777777" w:rsidR="00750084" w:rsidRDefault="00750084">
            <w:r>
              <w:t xml:space="preserve">Local walks </w:t>
            </w:r>
          </w:p>
          <w:p w14:paraId="2F244F28" w14:textId="77777777" w:rsidR="00750084" w:rsidRDefault="00750084">
            <w:r>
              <w:t xml:space="preserve">Minibus </w:t>
            </w:r>
          </w:p>
          <w:p w14:paraId="735D6D3B" w14:textId="59DC9915" w:rsidR="00F95873" w:rsidRDefault="00F95873">
            <w:r>
              <w:t>Some classes have missed out on residential trips due to covid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62345C2E" w14:textId="77777777" w:rsidR="00750084" w:rsidRDefault="00750084"/>
        </w:tc>
      </w:tr>
      <w:tr w:rsidR="00750084" w14:paraId="0968CD72" w14:textId="77777777" w:rsidTr="001B1DBB">
        <w:tc>
          <w:tcPr>
            <w:tcW w:w="2830" w:type="dxa"/>
            <w:shd w:val="clear" w:color="auto" w:fill="FFE599" w:themeFill="accent4" w:themeFillTint="66"/>
          </w:tcPr>
          <w:p w14:paraId="0F76528C" w14:textId="232166D6" w:rsidR="00750084" w:rsidRDefault="00750084">
            <w:pPr>
              <w:rPr>
                <w:b/>
                <w:bCs/>
              </w:rPr>
            </w:pPr>
            <w:r>
              <w:rPr>
                <w:b/>
                <w:bCs/>
              </w:rPr>
              <w:t>School Dinners:</w:t>
            </w:r>
          </w:p>
          <w:p w14:paraId="5372F742" w14:textId="7A7DE3B1" w:rsidR="00750084" w:rsidRDefault="00750084">
            <w:r w:rsidRPr="00750084">
              <w:t>Can we have fast food treats?</w:t>
            </w:r>
          </w:p>
          <w:p w14:paraId="4A94F423" w14:textId="47B9D0CC" w:rsidR="00F95873" w:rsidRPr="00750084" w:rsidRDefault="00F95873">
            <w:r>
              <w:t>Could it be for Over 95% attendance end of term award ?</w:t>
            </w:r>
          </w:p>
          <w:p w14:paraId="47B52772" w14:textId="55E6B9E4" w:rsidR="00750084" w:rsidRPr="00750084" w:rsidRDefault="00750084">
            <w:pPr>
              <w:rPr>
                <w:b/>
                <w:bCs/>
              </w:rPr>
            </w:pPr>
          </w:p>
        </w:tc>
        <w:tc>
          <w:tcPr>
            <w:tcW w:w="6186" w:type="dxa"/>
            <w:shd w:val="clear" w:color="auto" w:fill="C5E0B3" w:themeFill="accent6" w:themeFillTint="66"/>
          </w:tcPr>
          <w:p w14:paraId="0BB71337" w14:textId="77777777" w:rsidR="00750084" w:rsidRDefault="00750084"/>
        </w:tc>
      </w:tr>
      <w:tr w:rsidR="00750084" w14:paraId="6DF1D013" w14:textId="77777777" w:rsidTr="001B1DBB">
        <w:tc>
          <w:tcPr>
            <w:tcW w:w="2830" w:type="dxa"/>
            <w:shd w:val="clear" w:color="auto" w:fill="FFE599" w:themeFill="accent4" w:themeFillTint="66"/>
          </w:tcPr>
          <w:p w14:paraId="6105940A" w14:textId="1A5900BE" w:rsidR="00750084" w:rsidRDefault="00750084">
            <w:pPr>
              <w:rPr>
                <w:b/>
                <w:bCs/>
              </w:rPr>
            </w:pPr>
            <w:r>
              <w:rPr>
                <w:b/>
                <w:bCs/>
              </w:rPr>
              <w:t>Lunchtime and after school clubs s:</w:t>
            </w:r>
          </w:p>
          <w:p w14:paraId="149E4531" w14:textId="1193EFA2" w:rsidR="00750084" w:rsidRPr="00750084" w:rsidRDefault="00750084">
            <w:r w:rsidRPr="00750084">
              <w:t>Reception to Year 6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16D113D0" w14:textId="77777777" w:rsidR="00750084" w:rsidRDefault="00750084"/>
        </w:tc>
      </w:tr>
      <w:tr w:rsidR="00750084" w14:paraId="4ACDE50A" w14:textId="77777777" w:rsidTr="001B1DBB">
        <w:tc>
          <w:tcPr>
            <w:tcW w:w="2830" w:type="dxa"/>
            <w:shd w:val="clear" w:color="auto" w:fill="FFE599" w:themeFill="accent4" w:themeFillTint="66"/>
          </w:tcPr>
          <w:p w14:paraId="0CBE50E5" w14:textId="77777777" w:rsidR="00750084" w:rsidRDefault="00750084">
            <w:pPr>
              <w:rPr>
                <w:b/>
                <w:bCs/>
              </w:rPr>
            </w:pPr>
            <w:r w:rsidRPr="00750084">
              <w:rPr>
                <w:b/>
                <w:bCs/>
              </w:rPr>
              <w:t>Junior Playground:</w:t>
            </w:r>
          </w:p>
          <w:p w14:paraId="18E64682" w14:textId="77777777" w:rsidR="00750084" w:rsidRPr="00750084" w:rsidRDefault="00750084">
            <w:r w:rsidRPr="00750084">
              <w:t>Lack of equipment</w:t>
            </w:r>
          </w:p>
          <w:p w14:paraId="7B7075AA" w14:textId="77777777" w:rsidR="00750084" w:rsidRDefault="00750084">
            <w:r w:rsidRPr="00750084">
              <w:t>Adventure playground use</w:t>
            </w:r>
          </w:p>
          <w:p w14:paraId="7D60BAEF" w14:textId="77777777" w:rsidR="00750084" w:rsidRDefault="00750084">
            <w:r w:rsidRPr="00750084">
              <w:t>New goal posts</w:t>
            </w:r>
          </w:p>
          <w:p w14:paraId="2573C6EE" w14:textId="77777777" w:rsidR="00750084" w:rsidRDefault="00750084">
            <w:r>
              <w:t>Colouring and word searches</w:t>
            </w:r>
          </w:p>
          <w:p w14:paraId="48FEA1FA" w14:textId="77777777" w:rsidR="00F95873" w:rsidRDefault="00F95873">
            <w:r>
              <w:t>Why are year groups separated?</w:t>
            </w:r>
          </w:p>
          <w:p w14:paraId="70C86DF9" w14:textId="268DB274" w:rsidR="00F95873" w:rsidRPr="00750084" w:rsidRDefault="00F95873">
            <w:r>
              <w:t>Why is equipment only in some areas?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542FDA13" w14:textId="77777777" w:rsidR="00750084" w:rsidRDefault="00750084"/>
        </w:tc>
      </w:tr>
      <w:tr w:rsidR="00750084" w14:paraId="24B26420" w14:textId="77777777" w:rsidTr="001B1DBB">
        <w:tc>
          <w:tcPr>
            <w:tcW w:w="2830" w:type="dxa"/>
            <w:shd w:val="clear" w:color="auto" w:fill="FFE599" w:themeFill="accent4" w:themeFillTint="66"/>
          </w:tcPr>
          <w:p w14:paraId="211945AD" w14:textId="637E3F6B" w:rsidR="00750084" w:rsidRDefault="00F95873">
            <w:pPr>
              <w:rPr>
                <w:b/>
                <w:bCs/>
              </w:rPr>
            </w:pPr>
            <w:r w:rsidRPr="00F95873">
              <w:rPr>
                <w:b/>
                <w:bCs/>
              </w:rPr>
              <w:t>Attendance rewards</w:t>
            </w:r>
            <w:r>
              <w:rPr>
                <w:b/>
                <w:bCs/>
              </w:rPr>
              <w:t>:</w:t>
            </w:r>
          </w:p>
          <w:p w14:paraId="57D89E2D" w14:textId="315F2CB7" w:rsidR="00F95873" w:rsidRPr="00F95873" w:rsidRDefault="00F95873">
            <w:r w:rsidRPr="00F95873">
              <w:t>Why is ‘Golden time’ only for 30 minutes?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2C39139E" w14:textId="77777777" w:rsidR="00750084" w:rsidRDefault="00750084"/>
        </w:tc>
      </w:tr>
    </w:tbl>
    <w:p w14:paraId="04454674" w14:textId="77777777" w:rsidR="00750084" w:rsidRDefault="00750084"/>
    <w:p w14:paraId="51915246" w14:textId="77777777" w:rsidR="0046088F" w:rsidRDefault="00F95873">
      <w:r>
        <w:t>Next Meeting</w:t>
      </w:r>
      <w:r w:rsidR="0046088F">
        <w:t>:</w:t>
      </w:r>
      <w:r>
        <w:t xml:space="preserve">  Wednesday 2</w:t>
      </w:r>
      <w:r w:rsidRPr="00F95873">
        <w:rPr>
          <w:vertAlign w:val="superscript"/>
        </w:rPr>
        <w:t>nd</w:t>
      </w:r>
      <w:r>
        <w:t xml:space="preserve"> Novem</w:t>
      </w:r>
      <w:r w:rsidR="0046088F">
        <w:t>ber</w:t>
      </w:r>
    </w:p>
    <w:p w14:paraId="4FE2F2C0" w14:textId="77777777" w:rsidR="0046088F" w:rsidRDefault="0046088F">
      <w:r>
        <w:t>Time of meeting : 1.00 p.m.</w:t>
      </w:r>
    </w:p>
    <w:p w14:paraId="13E23ED1" w14:textId="4CAA3007" w:rsidR="00750084" w:rsidRDefault="0046088F">
      <w:r>
        <w:t xml:space="preserve">Venue: Reception Classroom </w:t>
      </w:r>
    </w:p>
    <w:sectPr w:rsidR="0075008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75B37" w14:textId="77777777" w:rsidR="00F95873" w:rsidRDefault="00F95873" w:rsidP="00F95873">
      <w:pPr>
        <w:spacing w:after="0" w:line="240" w:lineRule="auto"/>
      </w:pPr>
      <w:r>
        <w:separator/>
      </w:r>
    </w:p>
  </w:endnote>
  <w:endnote w:type="continuationSeparator" w:id="0">
    <w:p w14:paraId="7B726FA2" w14:textId="77777777" w:rsidR="00F95873" w:rsidRDefault="00F95873" w:rsidP="00F9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0A89" w14:textId="2A2A8CC2" w:rsidR="00F95873" w:rsidRDefault="00F95873">
    <w:pPr>
      <w:pStyle w:val="Footer"/>
    </w:pPr>
    <w:r>
      <w:t>Parliament Member:                                                                                                  Year Group: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6053" w14:textId="77777777" w:rsidR="00F95873" w:rsidRDefault="00F95873" w:rsidP="00F95873">
      <w:pPr>
        <w:spacing w:after="0" w:line="240" w:lineRule="auto"/>
      </w:pPr>
      <w:r>
        <w:separator/>
      </w:r>
    </w:p>
  </w:footnote>
  <w:footnote w:type="continuationSeparator" w:id="0">
    <w:p w14:paraId="2365EEF7" w14:textId="77777777" w:rsidR="00F95873" w:rsidRDefault="00F95873" w:rsidP="00F95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4"/>
    <w:rsid w:val="001B1DBB"/>
    <w:rsid w:val="0046088F"/>
    <w:rsid w:val="00750084"/>
    <w:rsid w:val="00F46773"/>
    <w:rsid w:val="00F9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042F"/>
  <w15:chartTrackingRefBased/>
  <w15:docId w15:val="{A97A79B6-C616-408F-989B-805E89AA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873"/>
  </w:style>
  <w:style w:type="paragraph" w:styleId="Footer">
    <w:name w:val="footer"/>
    <w:basedOn w:val="Normal"/>
    <w:link w:val="FooterChar"/>
    <w:uiPriority w:val="99"/>
    <w:unhideWhenUsed/>
    <w:rsid w:val="00F9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jsproston@lache.cheshire.sch.uk</dc:creator>
  <cp:keywords/>
  <dc:description/>
  <cp:lastModifiedBy>Sophie Mursell</cp:lastModifiedBy>
  <cp:revision>2</cp:revision>
  <dcterms:created xsi:type="dcterms:W3CDTF">2022-11-09T14:42:00Z</dcterms:created>
  <dcterms:modified xsi:type="dcterms:W3CDTF">2022-11-09T14:42:00Z</dcterms:modified>
</cp:coreProperties>
</file>