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0"/>
        <w:gridCol w:w="3000"/>
      </w:tblGrid>
      <w:tr w:rsidR="00A5023F" w14:paraId="0E8BD59C" w14:textId="77777777" w:rsidTr="00826F38">
        <w:tc>
          <w:tcPr>
            <w:tcW w:w="4650" w:type="dxa"/>
            <w:gridSpan w:val="2"/>
          </w:tcPr>
          <w:p w14:paraId="5EA8D8A3" w14:textId="051AD5D2" w:rsidR="00A5023F" w:rsidRPr="00A5023F" w:rsidRDefault="00A5023F" w:rsidP="00A5023F">
            <w:pPr>
              <w:jc w:val="center"/>
              <w:rPr>
                <w:b/>
                <w:bCs/>
              </w:rPr>
            </w:pPr>
            <w:r w:rsidRPr="00A5023F">
              <w:rPr>
                <w:b/>
                <w:bCs/>
              </w:rPr>
              <w:t>Key vocabulary</w:t>
            </w:r>
          </w:p>
        </w:tc>
      </w:tr>
      <w:tr w:rsidR="00A5023F" w14:paraId="4D6F33E8" w14:textId="77777777" w:rsidTr="00951452">
        <w:tc>
          <w:tcPr>
            <w:tcW w:w="1631" w:type="dxa"/>
          </w:tcPr>
          <w:p w14:paraId="258E86D5" w14:textId="04EEF64D" w:rsidR="00A5023F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l</w:t>
            </w:r>
            <w:r w:rsidR="00A5023F" w:rsidRPr="00A12C6B">
              <w:rPr>
                <w:b/>
                <w:bCs/>
              </w:rPr>
              <w:t>ife cycle</w:t>
            </w:r>
          </w:p>
        </w:tc>
        <w:tc>
          <w:tcPr>
            <w:tcW w:w="3019" w:type="dxa"/>
          </w:tcPr>
          <w:p w14:paraId="67D765F4" w14:textId="6AE014C3" w:rsidR="00A5023F" w:rsidRDefault="00EC12C1">
            <w:r>
              <w:t>Th</w:t>
            </w:r>
            <w:r w:rsidR="00951452">
              <w:t>is shows how things are born, how they grow and how they reproduce.</w:t>
            </w:r>
          </w:p>
        </w:tc>
      </w:tr>
      <w:tr w:rsidR="00A5023F" w14:paraId="445FFF1B" w14:textId="77777777" w:rsidTr="00951452">
        <w:tc>
          <w:tcPr>
            <w:tcW w:w="1631" w:type="dxa"/>
          </w:tcPr>
          <w:p w14:paraId="3E272532" w14:textId="5F0F7547" w:rsidR="00A5023F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  <w:r w:rsidR="00A5023F" w:rsidRPr="00A12C6B">
              <w:rPr>
                <w:b/>
                <w:bCs/>
              </w:rPr>
              <w:t>eproduc</w:t>
            </w:r>
            <w:r w:rsidR="00951452" w:rsidRPr="00A12C6B">
              <w:rPr>
                <w:b/>
                <w:bCs/>
              </w:rPr>
              <w:t>tion</w:t>
            </w:r>
          </w:p>
        </w:tc>
        <w:tc>
          <w:tcPr>
            <w:tcW w:w="3019" w:type="dxa"/>
          </w:tcPr>
          <w:p w14:paraId="0ACB4D15" w14:textId="77777777" w:rsidR="008B76C4" w:rsidRDefault="008B76C4">
            <w:r>
              <w:t xml:space="preserve">As part of their life cycle plants and animals reproduce. </w:t>
            </w:r>
          </w:p>
          <w:p w14:paraId="7ECAC7CD" w14:textId="182627A3" w:rsidR="00A5023F" w:rsidRDefault="00951452">
            <w:r>
              <w:t>There is sexual and asexual reproduction.</w:t>
            </w:r>
          </w:p>
        </w:tc>
      </w:tr>
      <w:tr w:rsidR="00A5023F" w14:paraId="00AA1A0E" w14:textId="77777777" w:rsidTr="00951452">
        <w:tc>
          <w:tcPr>
            <w:tcW w:w="1631" w:type="dxa"/>
          </w:tcPr>
          <w:p w14:paraId="4C266FD0" w14:textId="4A45F5EA" w:rsidR="00A5023F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A5023F" w:rsidRPr="00A12C6B">
              <w:rPr>
                <w:b/>
                <w:bCs/>
              </w:rPr>
              <w:t>exual</w:t>
            </w:r>
            <w:r w:rsidR="00ED666D" w:rsidRPr="00A12C6B">
              <w:rPr>
                <w:b/>
                <w:bCs/>
              </w:rPr>
              <w:t xml:space="preserve"> reproduction</w:t>
            </w:r>
          </w:p>
        </w:tc>
        <w:tc>
          <w:tcPr>
            <w:tcW w:w="3019" w:type="dxa"/>
          </w:tcPr>
          <w:p w14:paraId="799C6A62" w14:textId="26C11454" w:rsidR="00A5023F" w:rsidRDefault="00951452">
            <w:r>
              <w:t>Both the male and female are needed.</w:t>
            </w:r>
            <w:r w:rsidR="00C645AE">
              <w:t xml:space="preserve"> Most animals reproduce sexually.</w:t>
            </w:r>
          </w:p>
        </w:tc>
      </w:tr>
      <w:tr w:rsidR="00951452" w14:paraId="0CEA749E" w14:textId="77777777" w:rsidTr="00951452">
        <w:tc>
          <w:tcPr>
            <w:tcW w:w="1631" w:type="dxa"/>
          </w:tcPr>
          <w:p w14:paraId="764C316F" w14:textId="5B9B246E" w:rsidR="00951452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951452" w:rsidRPr="00A12C6B">
              <w:rPr>
                <w:b/>
                <w:bCs/>
              </w:rPr>
              <w:t>sexual</w:t>
            </w:r>
            <w:r w:rsidR="00ED666D" w:rsidRPr="00A12C6B">
              <w:rPr>
                <w:b/>
                <w:bCs/>
              </w:rPr>
              <w:t xml:space="preserve"> reproduction</w:t>
            </w:r>
          </w:p>
        </w:tc>
        <w:tc>
          <w:tcPr>
            <w:tcW w:w="3019" w:type="dxa"/>
          </w:tcPr>
          <w:p w14:paraId="6411760B" w14:textId="444ABACF" w:rsidR="00951452" w:rsidRDefault="00951452">
            <w:r>
              <w:t>Only one parent is needed. This occurs mostly in plants and bacteria.</w:t>
            </w:r>
          </w:p>
        </w:tc>
      </w:tr>
      <w:tr w:rsidR="00A5023F" w14:paraId="65E12D64" w14:textId="77777777" w:rsidTr="00951452">
        <w:tc>
          <w:tcPr>
            <w:tcW w:w="1631" w:type="dxa"/>
          </w:tcPr>
          <w:p w14:paraId="31CA7D8F" w14:textId="26807959" w:rsidR="00A5023F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A5023F" w:rsidRPr="00A12C6B">
              <w:rPr>
                <w:b/>
                <w:bCs/>
              </w:rPr>
              <w:t>ertilise</w:t>
            </w:r>
          </w:p>
        </w:tc>
        <w:tc>
          <w:tcPr>
            <w:tcW w:w="3019" w:type="dxa"/>
          </w:tcPr>
          <w:p w14:paraId="171A384E" w14:textId="77777777" w:rsidR="00A5023F" w:rsidRDefault="00951452">
            <w:r>
              <w:t>In animals:</w:t>
            </w:r>
          </w:p>
          <w:p w14:paraId="44136DD8" w14:textId="77777777" w:rsidR="00951452" w:rsidRDefault="00951452">
            <w:r>
              <w:t>When the male sperm reaches the female egg.</w:t>
            </w:r>
          </w:p>
          <w:p w14:paraId="321C9C53" w14:textId="77777777" w:rsidR="00951452" w:rsidRDefault="00951452">
            <w:r>
              <w:t>In plants:</w:t>
            </w:r>
          </w:p>
          <w:p w14:paraId="403FAD1E" w14:textId="0D22AFA9" w:rsidR="00951452" w:rsidRDefault="00951452">
            <w:r>
              <w:t>When the male pollen reaches the female ovule.</w:t>
            </w:r>
          </w:p>
        </w:tc>
      </w:tr>
      <w:tr w:rsidR="00A5023F" w14:paraId="76F4EC46" w14:textId="77777777" w:rsidTr="00951452">
        <w:tc>
          <w:tcPr>
            <w:tcW w:w="1631" w:type="dxa"/>
          </w:tcPr>
          <w:p w14:paraId="55B56772" w14:textId="2DE5C8F5" w:rsidR="00A5023F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A5023F" w:rsidRPr="00A12C6B">
              <w:rPr>
                <w:b/>
                <w:bCs/>
              </w:rPr>
              <w:t>etamorphosis</w:t>
            </w:r>
          </w:p>
        </w:tc>
        <w:tc>
          <w:tcPr>
            <w:tcW w:w="3019" w:type="dxa"/>
          </w:tcPr>
          <w:p w14:paraId="2B4E53E3" w14:textId="51A664DA" w:rsidR="00A5023F" w:rsidRDefault="00951452">
            <w:r>
              <w:t>A major change from one form to another</w:t>
            </w:r>
            <w:r w:rsidR="00ED666D">
              <w:t xml:space="preserve"> in the life cycle of </w:t>
            </w:r>
            <w:r w:rsidR="006A6669">
              <w:t>some</w:t>
            </w:r>
            <w:r w:rsidR="00ED666D">
              <w:t xml:space="preserve"> </w:t>
            </w:r>
            <w:r w:rsidR="008B76C4">
              <w:t>animals</w:t>
            </w:r>
            <w:r w:rsidR="006A6669">
              <w:t xml:space="preserve"> when they change from young to an adult.</w:t>
            </w:r>
          </w:p>
        </w:tc>
      </w:tr>
      <w:tr w:rsidR="00A5023F" w14:paraId="7CDE6C1A" w14:textId="77777777" w:rsidTr="00951452">
        <w:tc>
          <w:tcPr>
            <w:tcW w:w="1631" w:type="dxa"/>
          </w:tcPr>
          <w:p w14:paraId="61479A43" w14:textId="3D3C0767" w:rsidR="00A5023F" w:rsidRPr="00A12C6B" w:rsidRDefault="00A5023F">
            <w:pPr>
              <w:rPr>
                <w:b/>
                <w:bCs/>
              </w:rPr>
            </w:pPr>
            <w:r w:rsidRPr="00A12C6B">
              <w:rPr>
                <w:b/>
                <w:bCs/>
              </w:rPr>
              <w:t>runner</w:t>
            </w:r>
          </w:p>
        </w:tc>
        <w:tc>
          <w:tcPr>
            <w:tcW w:w="3019" w:type="dxa"/>
          </w:tcPr>
          <w:p w14:paraId="12F5DAFA" w14:textId="6178C0FC" w:rsidR="00A5023F" w:rsidRDefault="008F73EC">
            <w:r>
              <w:t>A</w:t>
            </w:r>
            <w:r w:rsidRPr="008F73EC">
              <w:t xml:space="preserve"> long stem of a plant that grows along the ground in order to put down roots in a new place</w:t>
            </w:r>
            <w:r>
              <w:t>.</w:t>
            </w:r>
          </w:p>
        </w:tc>
      </w:tr>
      <w:tr w:rsidR="00A5023F" w14:paraId="4FE89032" w14:textId="77777777" w:rsidTr="00951452">
        <w:tc>
          <w:tcPr>
            <w:tcW w:w="1631" w:type="dxa"/>
          </w:tcPr>
          <w:p w14:paraId="2883D8FD" w14:textId="410A258E" w:rsidR="00A5023F" w:rsidRPr="00A12C6B" w:rsidRDefault="00A5023F">
            <w:pPr>
              <w:rPr>
                <w:b/>
                <w:bCs/>
              </w:rPr>
            </w:pPr>
            <w:r w:rsidRPr="00A12C6B">
              <w:rPr>
                <w:b/>
                <w:bCs/>
              </w:rPr>
              <w:t>bulb</w:t>
            </w:r>
          </w:p>
        </w:tc>
        <w:tc>
          <w:tcPr>
            <w:tcW w:w="3019" w:type="dxa"/>
          </w:tcPr>
          <w:p w14:paraId="6528238C" w14:textId="0A14F437" w:rsidR="00A5023F" w:rsidRDefault="008F73EC">
            <w:r>
              <w:t>A round root of some plants from which the plant grows.</w:t>
            </w:r>
          </w:p>
        </w:tc>
      </w:tr>
      <w:tr w:rsidR="00A5023F" w14:paraId="16669749" w14:textId="77777777" w:rsidTr="00951452">
        <w:tc>
          <w:tcPr>
            <w:tcW w:w="1631" w:type="dxa"/>
          </w:tcPr>
          <w:p w14:paraId="0F58A63F" w14:textId="572D63BC" w:rsidR="00A5023F" w:rsidRPr="00A12C6B" w:rsidRDefault="00A5023F">
            <w:pPr>
              <w:rPr>
                <w:b/>
                <w:bCs/>
              </w:rPr>
            </w:pPr>
            <w:r w:rsidRPr="00A12C6B">
              <w:rPr>
                <w:b/>
                <w:bCs/>
              </w:rPr>
              <w:t>cutting</w:t>
            </w:r>
          </w:p>
        </w:tc>
        <w:tc>
          <w:tcPr>
            <w:tcW w:w="3019" w:type="dxa"/>
          </w:tcPr>
          <w:p w14:paraId="56EE7E0D" w14:textId="68E42530" w:rsidR="00A5023F" w:rsidRDefault="008F73EC">
            <w:r>
              <w:t xml:space="preserve">A piece, such as a roof, stem or leaf cut from a plant and used to grow another plant of the same type. </w:t>
            </w:r>
          </w:p>
        </w:tc>
      </w:tr>
      <w:tr w:rsidR="008F73EC" w14:paraId="329DED35" w14:textId="77777777" w:rsidTr="00951452">
        <w:tc>
          <w:tcPr>
            <w:tcW w:w="1631" w:type="dxa"/>
          </w:tcPr>
          <w:p w14:paraId="5C1EB445" w14:textId="12B7A6C5" w:rsidR="008F73EC" w:rsidRPr="00A12C6B" w:rsidRDefault="008F73EC">
            <w:pPr>
              <w:rPr>
                <w:b/>
                <w:bCs/>
              </w:rPr>
            </w:pPr>
            <w:r w:rsidRPr="00A12C6B">
              <w:rPr>
                <w:b/>
                <w:bCs/>
              </w:rPr>
              <w:t>tuber</w:t>
            </w:r>
          </w:p>
        </w:tc>
        <w:tc>
          <w:tcPr>
            <w:tcW w:w="3019" w:type="dxa"/>
          </w:tcPr>
          <w:p w14:paraId="20F6AED5" w14:textId="4849DFFD" w:rsidR="008F73EC" w:rsidRDefault="00B03533">
            <w:r>
              <w:t>A</w:t>
            </w:r>
            <w:bookmarkStart w:id="0" w:name="_GoBack"/>
            <w:bookmarkEnd w:id="0"/>
            <w:r w:rsidR="008F73EC" w:rsidRPr="008F73EC">
              <w:t xml:space="preserve"> swollen underground stem or root of a plant from which new plants can grow</w:t>
            </w:r>
            <w:r w:rsidR="008F73EC">
              <w:t>.</w:t>
            </w:r>
          </w:p>
        </w:tc>
      </w:tr>
    </w:tbl>
    <w:p w14:paraId="728B74E3" w14:textId="60A0BF05" w:rsidR="008F73EC" w:rsidRDefault="008F73EC" w:rsidP="008F73EC">
      <w:pPr>
        <w:jc w:val="center"/>
        <w:rPr>
          <w:b/>
          <w:bCs/>
          <w:sz w:val="44"/>
          <w:szCs w:val="44"/>
        </w:rPr>
      </w:pPr>
      <w:r w:rsidRPr="008F73EC">
        <w:rPr>
          <w:b/>
          <w:bCs/>
          <w:sz w:val="44"/>
          <w:szCs w:val="44"/>
        </w:rPr>
        <w:t>Living things and their habitats – Year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528"/>
      </w:tblGrid>
      <w:tr w:rsidR="008F73EC" w14:paraId="27837CED" w14:textId="77777777" w:rsidTr="001F5574">
        <w:tc>
          <w:tcPr>
            <w:tcW w:w="4650" w:type="dxa"/>
            <w:gridSpan w:val="2"/>
          </w:tcPr>
          <w:p w14:paraId="428FF3A9" w14:textId="635B2390" w:rsidR="008F73EC" w:rsidRDefault="008F73EC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Significant scientist</w:t>
            </w:r>
            <w:r w:rsidR="00A12C6B">
              <w:rPr>
                <w:b/>
                <w:bCs/>
                <w:sz w:val="24"/>
                <w:szCs w:val="24"/>
              </w:rPr>
              <w:t>s</w:t>
            </w:r>
          </w:p>
        </w:tc>
      </w:tr>
      <w:tr w:rsidR="008F73EC" w14:paraId="6A95B85E" w14:textId="77777777" w:rsidTr="0033675D">
        <w:tc>
          <w:tcPr>
            <w:tcW w:w="2122" w:type="dxa"/>
          </w:tcPr>
          <w:p w14:paraId="2AAB09F9" w14:textId="77777777" w:rsidR="008F73EC" w:rsidRDefault="0033675D" w:rsidP="008F73E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David Attenborough</w:t>
            </w:r>
          </w:p>
          <w:p w14:paraId="281738C2" w14:textId="77777777" w:rsidR="0033675D" w:rsidRDefault="0033675D" w:rsidP="008F73EC">
            <w:pPr>
              <w:jc w:val="center"/>
              <w:rPr>
                <w:i/>
                <w:iCs/>
              </w:rPr>
            </w:pPr>
            <w:r w:rsidRPr="0033675D">
              <w:rPr>
                <w:i/>
                <w:iCs/>
              </w:rPr>
              <w:t>(born 1926)</w:t>
            </w:r>
          </w:p>
          <w:p w14:paraId="7A5C6477" w14:textId="7EC99575" w:rsidR="0033675D" w:rsidRPr="0033675D" w:rsidRDefault="007C5ECE" w:rsidP="008F73EC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6779481" wp14:editId="4AA2057D">
                  <wp:extent cx="654050" cy="82410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100" cy="83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19B69E5A" w14:textId="77777777" w:rsidR="007C5ECE" w:rsidRDefault="0033675D" w:rsidP="0033675D">
            <w:r w:rsidRPr="0033675D">
              <w:t xml:space="preserve">Sir David is an English broadcaster and naturalist. </w:t>
            </w:r>
          </w:p>
          <w:p w14:paraId="4587174D" w14:textId="44B9747C" w:rsidR="008F73EC" w:rsidRPr="0033675D" w:rsidRDefault="0033675D" w:rsidP="0033675D">
            <w:r w:rsidRPr="0033675D">
              <w:t>He has made many famous wildlife programmes</w:t>
            </w:r>
            <w:r w:rsidR="007C5ECE">
              <w:t>. He was knighted in 1985.</w:t>
            </w:r>
          </w:p>
        </w:tc>
      </w:tr>
      <w:tr w:rsidR="008F73EC" w14:paraId="51F98439" w14:textId="77777777" w:rsidTr="007C5ECE">
        <w:trPr>
          <w:trHeight w:val="585"/>
        </w:trPr>
        <w:tc>
          <w:tcPr>
            <w:tcW w:w="2122" w:type="dxa"/>
          </w:tcPr>
          <w:p w14:paraId="65047987" w14:textId="2D20E905" w:rsidR="008F73EC" w:rsidRDefault="00A12C6B" w:rsidP="008F73E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Lucy </w:t>
            </w:r>
            <w:r w:rsidR="007C5ECE">
              <w:rPr>
                <w:b/>
                <w:bCs/>
              </w:rPr>
              <w:t>Evelyn Cheesman</w:t>
            </w:r>
          </w:p>
          <w:p w14:paraId="6BAE7C4D" w14:textId="77777777" w:rsidR="007C5ECE" w:rsidRDefault="007C5ECE" w:rsidP="008F73EC">
            <w:pPr>
              <w:jc w:val="center"/>
              <w:rPr>
                <w:i/>
                <w:iCs/>
              </w:rPr>
            </w:pPr>
            <w:r w:rsidRPr="007C5ECE">
              <w:rPr>
                <w:i/>
                <w:iCs/>
              </w:rPr>
              <w:t>(1881-1969)</w:t>
            </w:r>
          </w:p>
          <w:p w14:paraId="0CCECE5C" w14:textId="7DAFBB5C" w:rsidR="0074613D" w:rsidRPr="007C5ECE" w:rsidRDefault="0074613D" w:rsidP="008F73EC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9B3AECF" wp14:editId="29DFB9D0">
                  <wp:extent cx="465704" cy="6794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9950" r="30455"/>
                          <a:stretch/>
                        </pic:blipFill>
                        <pic:spPr bwMode="auto">
                          <a:xfrm>
                            <a:off x="0" y="0"/>
                            <a:ext cx="477622" cy="696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74CF5B96" w14:textId="7AD71D96" w:rsidR="008F73EC" w:rsidRPr="007C5ECE" w:rsidRDefault="007C5ECE" w:rsidP="007C5ECE">
            <w:r w:rsidRPr="007C5ECE">
              <w:t xml:space="preserve">Lucy Cheesman was </w:t>
            </w:r>
            <w:r w:rsidR="00A12C6B">
              <w:t xml:space="preserve">a </w:t>
            </w:r>
            <w:r w:rsidRPr="007C5ECE">
              <w:t>British entomologist (someone who studies insects) and traveller.</w:t>
            </w:r>
            <w:r>
              <w:t xml:space="preserve"> She collected over 70,000 specimens </w:t>
            </w:r>
            <w:r w:rsidR="0074613D">
              <w:t xml:space="preserve">of insects, plants and other animals. </w:t>
            </w:r>
          </w:p>
        </w:tc>
      </w:tr>
    </w:tbl>
    <w:p w14:paraId="11CCFB89" w14:textId="3E5E3FD1" w:rsidR="008F73EC" w:rsidRPr="00C645AE" w:rsidRDefault="008F73EC" w:rsidP="008F73EC">
      <w:pPr>
        <w:jc w:val="center"/>
        <w:rPr>
          <w:b/>
          <w:bCs/>
          <w:sz w:val="6"/>
          <w:szCs w:val="6"/>
        </w:rPr>
      </w:pPr>
    </w:p>
    <w:p w14:paraId="7D5D506F" w14:textId="1F436456" w:rsidR="00C645AE" w:rsidRDefault="00C645AE" w:rsidP="008F73E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Plants reproduce both sexually and asexually</w:t>
      </w:r>
    </w:p>
    <w:tbl>
      <w:tblPr>
        <w:tblStyle w:val="TableGrid"/>
        <w:tblW w:w="4948" w:type="dxa"/>
        <w:tblLayout w:type="fixed"/>
        <w:tblLook w:val="04A0" w:firstRow="1" w:lastRow="0" w:firstColumn="1" w:lastColumn="0" w:noHBand="0" w:noVBand="1"/>
      </w:tblPr>
      <w:tblGrid>
        <w:gridCol w:w="1654"/>
        <w:gridCol w:w="3294"/>
      </w:tblGrid>
      <w:tr w:rsidR="00F55B27" w14:paraId="5C57C6E6" w14:textId="77777777" w:rsidTr="00C64755">
        <w:trPr>
          <w:trHeight w:val="147"/>
        </w:trPr>
        <w:tc>
          <w:tcPr>
            <w:tcW w:w="1654" w:type="dxa"/>
          </w:tcPr>
          <w:p w14:paraId="4635CC57" w14:textId="7BA91392" w:rsidR="00A43A38" w:rsidRPr="00F55B27" w:rsidRDefault="00A43A38" w:rsidP="00002170">
            <w:r w:rsidRPr="00155DE8">
              <w:rPr>
                <w:b/>
                <w:bCs/>
              </w:rPr>
              <w:t>Sexual</w:t>
            </w:r>
            <w:r w:rsidR="00F55B27" w:rsidRPr="00155DE8">
              <w:rPr>
                <w:b/>
                <w:bCs/>
              </w:rPr>
              <w:t xml:space="preserve"> reproduction</w:t>
            </w:r>
            <w:r w:rsidR="00F55B27" w:rsidRPr="00F55B27">
              <w:t xml:space="preserve"> occurs through pollination usually involving wind or insects.</w:t>
            </w:r>
          </w:p>
        </w:tc>
        <w:tc>
          <w:tcPr>
            <w:tcW w:w="3294" w:type="dxa"/>
          </w:tcPr>
          <w:p w14:paraId="41B753C5" w14:textId="77777777" w:rsidR="00A43A38" w:rsidRDefault="00A43A38" w:rsidP="0000217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9B6A6D4" wp14:editId="4E4935FF">
                  <wp:extent cx="2008154" cy="10858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118" cy="1107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3AAA90" w14:textId="18ECE606" w:rsidR="003B4C9E" w:rsidRPr="003B4C9E" w:rsidRDefault="00155DE8" w:rsidP="00002170">
            <w:r w:rsidRPr="003B4C9E">
              <w:t>E.g.</w:t>
            </w:r>
            <w:r w:rsidR="003B4C9E" w:rsidRPr="003B4C9E">
              <w:t xml:space="preserve"> </w:t>
            </w:r>
            <w:r w:rsidR="00AE4A40">
              <w:t>lily</w:t>
            </w:r>
            <w:r w:rsidR="003B4C9E" w:rsidRPr="003B4C9E">
              <w:t>, apple tree</w:t>
            </w:r>
            <w:r w:rsidR="003B4C9E">
              <w:t xml:space="preserve">, </w:t>
            </w:r>
            <w:r w:rsidR="00AE4A40">
              <w:t>tomato</w:t>
            </w:r>
          </w:p>
        </w:tc>
      </w:tr>
      <w:tr w:rsidR="00A43A38" w14:paraId="6212E237" w14:textId="77777777" w:rsidTr="00C64755">
        <w:trPr>
          <w:trHeight w:val="29"/>
        </w:trPr>
        <w:tc>
          <w:tcPr>
            <w:tcW w:w="1654" w:type="dxa"/>
          </w:tcPr>
          <w:p w14:paraId="69DC8826" w14:textId="3AE5B522" w:rsidR="00F55B27" w:rsidRDefault="00A43A38" w:rsidP="00A43A38">
            <w:pPr>
              <w:rPr>
                <w:noProof/>
              </w:rPr>
            </w:pPr>
            <w:r w:rsidRPr="00155DE8">
              <w:rPr>
                <w:b/>
                <w:bCs/>
                <w:noProof/>
              </w:rPr>
              <w:t xml:space="preserve">Asesxual </w:t>
            </w:r>
            <w:r w:rsidR="00F55B27" w:rsidRPr="00155DE8">
              <w:rPr>
                <w:b/>
                <w:bCs/>
                <w:noProof/>
              </w:rPr>
              <w:t>reproduction</w:t>
            </w:r>
            <w:r w:rsidR="001E5CA4">
              <w:rPr>
                <w:noProof/>
              </w:rPr>
              <w:t xml:space="preserve"> involves only one parent</w:t>
            </w:r>
          </w:p>
          <w:p w14:paraId="5D7E07B0" w14:textId="69827E16" w:rsidR="00A43A38" w:rsidRPr="00A43A38" w:rsidRDefault="003252D3" w:rsidP="00A43A38">
            <w:pPr>
              <w:rPr>
                <w:b/>
                <w:bCs/>
                <w:noProof/>
              </w:rPr>
            </w:pPr>
            <w:r>
              <w:rPr>
                <w:noProof/>
              </w:rPr>
              <w:t>u</w:t>
            </w:r>
            <w:r w:rsidR="003B4C9E">
              <w:rPr>
                <w:noProof/>
              </w:rPr>
              <w:t xml:space="preserve">sing </w:t>
            </w:r>
            <w:r w:rsidR="00F55B27" w:rsidRPr="00F55B27">
              <w:rPr>
                <w:noProof/>
              </w:rPr>
              <w:t>b</w:t>
            </w:r>
            <w:r w:rsidR="00A43A38" w:rsidRPr="00F55B27">
              <w:rPr>
                <w:noProof/>
              </w:rPr>
              <w:t xml:space="preserve">ulbs, tubers, runners and </w:t>
            </w:r>
            <w:r w:rsidR="00D03BF6">
              <w:rPr>
                <w:noProof/>
              </w:rPr>
              <w:t>cuttings</w:t>
            </w:r>
            <w:r w:rsidR="00F55B27" w:rsidRPr="00F55B27">
              <w:rPr>
                <w:noProof/>
              </w:rPr>
              <w:t>.</w:t>
            </w:r>
          </w:p>
        </w:tc>
        <w:tc>
          <w:tcPr>
            <w:tcW w:w="3294" w:type="dxa"/>
          </w:tcPr>
          <w:p w14:paraId="32687150" w14:textId="77777777" w:rsidR="00A43A38" w:rsidRPr="003B4C9E" w:rsidRDefault="00A43A38" w:rsidP="00A43A38">
            <w:pPr>
              <w:jc w:val="right"/>
              <w:rPr>
                <w:noProof/>
                <w:sz w:val="21"/>
                <w:szCs w:val="21"/>
              </w:rPr>
            </w:pPr>
            <w:r w:rsidRPr="003B4C9E">
              <w:rPr>
                <w:noProof/>
                <w:sz w:val="21"/>
                <w:szCs w:val="21"/>
              </w:rPr>
              <w:drawing>
                <wp:inline distT="0" distB="0" distL="0" distR="0" wp14:anchorId="2E08AEDF" wp14:editId="6308516E">
                  <wp:extent cx="2000250" cy="12001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190" cy="124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934DC" w14:textId="65FD0B9C" w:rsidR="003B4C9E" w:rsidRPr="003B4C9E" w:rsidRDefault="003B4C9E" w:rsidP="003B4C9E">
            <w:pPr>
              <w:rPr>
                <w:noProof/>
                <w:sz w:val="21"/>
                <w:szCs w:val="21"/>
              </w:rPr>
            </w:pPr>
            <w:r w:rsidRPr="003B4C9E">
              <w:rPr>
                <w:noProof/>
                <w:sz w:val="21"/>
                <w:szCs w:val="21"/>
              </w:rPr>
              <w:t>E</w:t>
            </w:r>
            <w:r w:rsidR="00155DE8">
              <w:rPr>
                <w:noProof/>
                <w:sz w:val="21"/>
                <w:szCs w:val="21"/>
              </w:rPr>
              <w:t xml:space="preserve">.g. </w:t>
            </w:r>
            <w:r w:rsidRPr="003B4C9E">
              <w:rPr>
                <w:noProof/>
                <w:sz w:val="21"/>
                <w:szCs w:val="21"/>
              </w:rPr>
              <w:t>spider plant, potato, strawberry</w:t>
            </w:r>
          </w:p>
        </w:tc>
      </w:tr>
    </w:tbl>
    <w:p w14:paraId="4D4E46C4" w14:textId="0C15A2C2" w:rsidR="00757DDB" w:rsidRDefault="00757DDB" w:rsidP="008F73E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Life cycles</w:t>
      </w:r>
      <w:r w:rsidR="008B76C4">
        <w:rPr>
          <w:b/>
          <w:bCs/>
          <w:sz w:val="24"/>
          <w:szCs w:val="24"/>
        </w:rPr>
        <w:t xml:space="preserve"> of animals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826"/>
      </w:tblGrid>
      <w:tr w:rsidR="00757DDB" w14:paraId="1AF3952A" w14:textId="77777777" w:rsidTr="00AF62A9">
        <w:tc>
          <w:tcPr>
            <w:tcW w:w="4650" w:type="dxa"/>
            <w:gridSpan w:val="2"/>
          </w:tcPr>
          <w:p w14:paraId="437C847D" w14:textId="28F016B5" w:rsidR="00757DDB" w:rsidRDefault="00757DDB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Mammal</w:t>
            </w:r>
          </w:p>
        </w:tc>
      </w:tr>
      <w:tr w:rsidR="00C64755" w14:paraId="4C4EBA17" w14:textId="77777777" w:rsidTr="008C1EBA">
        <w:tc>
          <w:tcPr>
            <w:tcW w:w="1824" w:type="dxa"/>
          </w:tcPr>
          <w:p w14:paraId="2EE4EED6" w14:textId="277C9C01" w:rsidR="00396BFB" w:rsidRDefault="00757DDB" w:rsidP="00757DDB">
            <w:pPr>
              <w:pStyle w:val="NoSpacing"/>
            </w:pPr>
            <w:r>
              <w:t xml:space="preserve">- </w:t>
            </w:r>
            <w:r w:rsidR="00396BFB">
              <w:t>female gives birth to young</w:t>
            </w:r>
          </w:p>
          <w:p w14:paraId="241D6B03" w14:textId="3CA2C8AC" w:rsidR="00757DDB" w:rsidRDefault="00396BFB" w:rsidP="00757DDB">
            <w:pPr>
              <w:pStyle w:val="NoSpacing"/>
            </w:pPr>
            <w:r>
              <w:t xml:space="preserve">- </w:t>
            </w:r>
            <w:r w:rsidR="00757DDB" w:rsidRPr="00757DDB">
              <w:t>Live young are born</w:t>
            </w:r>
          </w:p>
          <w:p w14:paraId="468FA92B" w14:textId="79905F6C" w:rsidR="00757DDB" w:rsidRDefault="00757DDB" w:rsidP="00757DDB">
            <w:pPr>
              <w:pStyle w:val="NoSpacing"/>
            </w:pPr>
            <w:r>
              <w:t xml:space="preserve">- </w:t>
            </w:r>
            <w:r w:rsidR="00396BFB">
              <w:t>young looks like adult</w:t>
            </w:r>
          </w:p>
          <w:p w14:paraId="0DAE395D" w14:textId="6A54E4A5" w:rsidR="00757DDB" w:rsidRPr="00757DDB" w:rsidRDefault="00396BFB" w:rsidP="00757DDB">
            <w:pPr>
              <w:pStyle w:val="NoSpacing"/>
            </w:pPr>
            <w:r>
              <w:t>- female provides milk for young</w:t>
            </w:r>
          </w:p>
        </w:tc>
        <w:tc>
          <w:tcPr>
            <w:tcW w:w="2826" w:type="dxa"/>
          </w:tcPr>
          <w:p w14:paraId="6FDB54BD" w14:textId="46D810EF" w:rsidR="00757DDB" w:rsidRDefault="008B76C4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0E690E" wp14:editId="57A5D58F">
                  <wp:extent cx="1651000" cy="133350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04" t="2069" r="2179" b="3368"/>
                          <a:stretch/>
                        </pic:blipFill>
                        <pic:spPr bwMode="auto">
                          <a:xfrm>
                            <a:off x="0" y="0"/>
                            <a:ext cx="1656451" cy="1337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DB" w14:paraId="5B8931F2" w14:textId="77777777" w:rsidTr="00813F87">
        <w:tc>
          <w:tcPr>
            <w:tcW w:w="4650" w:type="dxa"/>
            <w:gridSpan w:val="2"/>
          </w:tcPr>
          <w:p w14:paraId="2AA37340" w14:textId="2751204E" w:rsidR="00757DDB" w:rsidRDefault="00757DDB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Amphibian</w:t>
            </w:r>
          </w:p>
        </w:tc>
      </w:tr>
      <w:tr w:rsidR="00C64755" w14:paraId="52A197DB" w14:textId="77777777" w:rsidTr="008C1EBA">
        <w:tc>
          <w:tcPr>
            <w:tcW w:w="1824" w:type="dxa"/>
          </w:tcPr>
          <w:p w14:paraId="4A1428F6" w14:textId="77777777" w:rsidR="00757DDB" w:rsidRDefault="00F344EA" w:rsidP="00F344EA">
            <w:r>
              <w:t>- eggs laid in water</w:t>
            </w:r>
          </w:p>
          <w:p w14:paraId="0682E651" w14:textId="7DBA4E91" w:rsidR="00F344EA" w:rsidRDefault="00C65D61" w:rsidP="00F344EA">
            <w:r>
              <w:t xml:space="preserve">- </w:t>
            </w:r>
            <w:r w:rsidR="00396BFB">
              <w:t xml:space="preserve">young go through </w:t>
            </w:r>
            <w:r>
              <w:t xml:space="preserve">different </w:t>
            </w:r>
            <w:r w:rsidR="00396BFB">
              <w:t>form before looking like</w:t>
            </w:r>
            <w:r>
              <w:t xml:space="preserve"> adult</w:t>
            </w:r>
          </w:p>
          <w:p w14:paraId="394DFDA3" w14:textId="460AEF0B" w:rsidR="00C65D61" w:rsidRPr="00F344EA" w:rsidRDefault="00396BFB" w:rsidP="00F344EA">
            <w:r>
              <w:t>- no parental care</w:t>
            </w:r>
          </w:p>
        </w:tc>
        <w:tc>
          <w:tcPr>
            <w:tcW w:w="2826" w:type="dxa"/>
          </w:tcPr>
          <w:p w14:paraId="00081F33" w14:textId="1FF5A03C" w:rsidR="00757DDB" w:rsidRDefault="00C65D61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10EAE6" wp14:editId="7B0F2946">
                  <wp:extent cx="1421156" cy="128270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56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DB" w14:paraId="79C70A90" w14:textId="77777777" w:rsidTr="0063347B">
        <w:tc>
          <w:tcPr>
            <w:tcW w:w="4650" w:type="dxa"/>
            <w:gridSpan w:val="2"/>
          </w:tcPr>
          <w:p w14:paraId="1958ABE4" w14:textId="79207171" w:rsidR="00757DDB" w:rsidRDefault="00757DDB" w:rsidP="00F344E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Insect</w:t>
            </w:r>
          </w:p>
        </w:tc>
      </w:tr>
      <w:tr w:rsidR="00C64755" w14:paraId="640571E2" w14:textId="77777777" w:rsidTr="008C1EBA">
        <w:tc>
          <w:tcPr>
            <w:tcW w:w="1824" w:type="dxa"/>
          </w:tcPr>
          <w:p w14:paraId="2E51AF33" w14:textId="635CF342" w:rsidR="00757DDB" w:rsidRPr="00F344EA" w:rsidRDefault="00F344EA" w:rsidP="00F344EA">
            <w:r w:rsidRPr="00F344EA">
              <w:t>- egg laid</w:t>
            </w:r>
            <w:r w:rsidR="00C64755">
              <w:t xml:space="preserve"> and then hatch</w:t>
            </w:r>
          </w:p>
          <w:p w14:paraId="1DA17B9E" w14:textId="45A5727B" w:rsidR="00F344EA" w:rsidRDefault="00F344EA" w:rsidP="00F344EA">
            <w:r w:rsidRPr="00F344EA">
              <w:t xml:space="preserve">- </w:t>
            </w:r>
            <w:r w:rsidR="00D06F31">
              <w:t xml:space="preserve">some </w:t>
            </w:r>
            <w:r w:rsidRPr="00F344EA">
              <w:t xml:space="preserve">grow to adult </w:t>
            </w:r>
            <w:r w:rsidR="00D06F31">
              <w:t>but most</w:t>
            </w:r>
            <w:r w:rsidRPr="00F344EA">
              <w:t xml:space="preserve"> </w:t>
            </w:r>
            <w:r w:rsidR="00C64755">
              <w:t xml:space="preserve">go through </w:t>
            </w:r>
            <w:r w:rsidRPr="00F344EA">
              <w:t>metamorphosis</w:t>
            </w:r>
            <w:r w:rsidR="00C65D61">
              <w:t xml:space="preserve"> to adult</w:t>
            </w:r>
          </w:p>
          <w:p w14:paraId="63ED341E" w14:textId="0F815EC8" w:rsidR="00C65D61" w:rsidRPr="00C645AE" w:rsidRDefault="00C65D61" w:rsidP="00F344EA"/>
        </w:tc>
        <w:tc>
          <w:tcPr>
            <w:tcW w:w="2826" w:type="dxa"/>
          </w:tcPr>
          <w:p w14:paraId="1DF53BD7" w14:textId="256B55A4" w:rsidR="00757DDB" w:rsidRDefault="00C65D61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C14A99" wp14:editId="5E080881">
                  <wp:extent cx="1517015" cy="1248210"/>
                  <wp:effectExtent l="0" t="0" r="698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238" cy="126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DB" w14:paraId="1F90D793" w14:textId="77777777" w:rsidTr="00F27F06">
        <w:tc>
          <w:tcPr>
            <w:tcW w:w="4650" w:type="dxa"/>
            <w:gridSpan w:val="2"/>
          </w:tcPr>
          <w:p w14:paraId="479E50DC" w14:textId="04595E0C" w:rsidR="00757DDB" w:rsidRDefault="00757DDB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Bird</w:t>
            </w:r>
          </w:p>
        </w:tc>
      </w:tr>
      <w:tr w:rsidR="00C64755" w14:paraId="1B9060D6" w14:textId="77777777" w:rsidTr="008C1EBA">
        <w:tc>
          <w:tcPr>
            <w:tcW w:w="1824" w:type="dxa"/>
          </w:tcPr>
          <w:p w14:paraId="41D4207C" w14:textId="51D10741" w:rsidR="008B76C4" w:rsidRDefault="008B76C4" w:rsidP="008B76C4">
            <w:r>
              <w:t xml:space="preserve">- </w:t>
            </w:r>
            <w:r w:rsidR="00C64755">
              <w:t>e</w:t>
            </w:r>
            <w:r>
              <w:t>ggs laid</w:t>
            </w:r>
            <w:r w:rsidR="00F344EA" w:rsidRPr="00F344EA">
              <w:t xml:space="preserve"> </w:t>
            </w:r>
            <w:r w:rsidR="00C64755">
              <w:t>in a nest</w:t>
            </w:r>
          </w:p>
          <w:p w14:paraId="349BAE71" w14:textId="465BA7E7" w:rsidR="00757DDB" w:rsidRPr="00F344EA" w:rsidRDefault="008B76C4" w:rsidP="00F344EA">
            <w:r>
              <w:t xml:space="preserve">- </w:t>
            </w:r>
            <w:r w:rsidR="00C64755">
              <w:t xml:space="preserve">young </w:t>
            </w:r>
            <w:r w:rsidR="00F344EA" w:rsidRPr="00F344EA">
              <w:t>hatch</w:t>
            </w:r>
            <w:r w:rsidR="00C64755">
              <w:t>es</w:t>
            </w:r>
            <w:r w:rsidR="00F344EA" w:rsidRPr="00F344EA">
              <w:t xml:space="preserve"> from an egg</w:t>
            </w:r>
          </w:p>
          <w:p w14:paraId="6E6F0703" w14:textId="5E153A49" w:rsidR="00F344EA" w:rsidRDefault="00F344EA" w:rsidP="00F344EA">
            <w:r w:rsidRPr="00F344EA">
              <w:t>- grow to adult</w:t>
            </w:r>
          </w:p>
          <w:p w14:paraId="12AAD91A" w14:textId="4C2F0C57" w:rsidR="00C64755" w:rsidRPr="00F344EA" w:rsidRDefault="00C64755" w:rsidP="00F344E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- </w:t>
            </w:r>
            <w:r w:rsidRPr="00C64755">
              <w:t>parental care after hatching</w:t>
            </w:r>
          </w:p>
        </w:tc>
        <w:tc>
          <w:tcPr>
            <w:tcW w:w="2826" w:type="dxa"/>
          </w:tcPr>
          <w:p w14:paraId="3F5784D9" w14:textId="137F813D" w:rsidR="00757DDB" w:rsidRDefault="008B76C4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40D1EA" wp14:editId="11F209F9">
                  <wp:extent cx="1481862" cy="133985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21961"/>
                          <a:stretch/>
                        </pic:blipFill>
                        <pic:spPr bwMode="auto">
                          <a:xfrm>
                            <a:off x="0" y="0"/>
                            <a:ext cx="1515385" cy="1370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26018" w14:textId="6B488E18" w:rsidR="00757DDB" w:rsidRPr="008F73EC" w:rsidRDefault="008C1EBA" w:rsidP="00C64755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801E49" wp14:editId="45413661">
                <wp:simplePos x="0" y="0"/>
                <wp:positionH relativeFrom="margin">
                  <wp:posOffset>6896100</wp:posOffset>
                </wp:positionH>
                <wp:positionV relativeFrom="paragraph">
                  <wp:posOffset>229576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11A00" w14:textId="77777777" w:rsidR="008C1EBA" w:rsidRPr="002977A1" w:rsidRDefault="008C1EBA" w:rsidP="008C1EBA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01E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3pt;margin-top:18.1pt;width:181.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" filled="f" stroked="f">
                <v:textbox>
                  <w:txbxContent>
                    <w:p w14:paraId="21B11A00" w14:textId="77777777" w:rsidR="008C1EBA" w:rsidRPr="002977A1" w:rsidRDefault="008C1EBA" w:rsidP="008C1EBA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86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1546649" wp14:editId="05D0CA50">
            <wp:simplePos x="0" y="0"/>
            <wp:positionH relativeFrom="column">
              <wp:align>right</wp:align>
            </wp:positionH>
            <wp:positionV relativeFrom="paragraph">
              <wp:posOffset>172965</wp:posOffset>
            </wp:positionV>
            <wp:extent cx="647700" cy="276622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7DDB" w:rsidRPr="008F73EC" w:rsidSect="009D267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A7098"/>
    <w:multiLevelType w:val="hybridMultilevel"/>
    <w:tmpl w:val="6D501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D267B"/>
    <w:multiLevelType w:val="hybridMultilevel"/>
    <w:tmpl w:val="34005308"/>
    <w:lvl w:ilvl="0" w:tplc="00645ABC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0042C"/>
    <w:multiLevelType w:val="hybridMultilevel"/>
    <w:tmpl w:val="B7B66B04"/>
    <w:lvl w:ilvl="0" w:tplc="12ACA13A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A39A9"/>
    <w:multiLevelType w:val="hybridMultilevel"/>
    <w:tmpl w:val="91BEC01A"/>
    <w:lvl w:ilvl="0" w:tplc="439AC372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140FE"/>
    <w:multiLevelType w:val="hybridMultilevel"/>
    <w:tmpl w:val="46A0E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A74677"/>
    <w:multiLevelType w:val="hybridMultilevel"/>
    <w:tmpl w:val="156668BE"/>
    <w:lvl w:ilvl="0" w:tplc="5F4070A6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8B10D9"/>
    <w:multiLevelType w:val="hybridMultilevel"/>
    <w:tmpl w:val="7592EEE2"/>
    <w:lvl w:ilvl="0" w:tplc="9B7EB822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781CD8"/>
    <w:multiLevelType w:val="hybridMultilevel"/>
    <w:tmpl w:val="9452A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037174"/>
    <w:multiLevelType w:val="hybridMultilevel"/>
    <w:tmpl w:val="91C6DFA8"/>
    <w:lvl w:ilvl="0" w:tplc="DD58F626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222353"/>
    <w:multiLevelType w:val="hybridMultilevel"/>
    <w:tmpl w:val="E00A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9"/>
  </w:num>
  <w:num w:numId="5">
    <w:abstractNumId w:val="6"/>
  </w:num>
  <w:num w:numId="6">
    <w:abstractNumId w:val="2"/>
  </w:num>
  <w:num w:numId="7">
    <w:abstractNumId w:val="1"/>
  </w:num>
  <w:num w:numId="8">
    <w:abstractNumId w:val="5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672"/>
    <w:rsid w:val="00002170"/>
    <w:rsid w:val="00155DE8"/>
    <w:rsid w:val="001E5CA4"/>
    <w:rsid w:val="003252D3"/>
    <w:rsid w:val="0033675D"/>
    <w:rsid w:val="00396BFB"/>
    <w:rsid w:val="003B4C9E"/>
    <w:rsid w:val="004A64C2"/>
    <w:rsid w:val="006A6669"/>
    <w:rsid w:val="0074613D"/>
    <w:rsid w:val="00757DDB"/>
    <w:rsid w:val="007C5ECE"/>
    <w:rsid w:val="008339F6"/>
    <w:rsid w:val="0083586F"/>
    <w:rsid w:val="008B76C4"/>
    <w:rsid w:val="008C1EBA"/>
    <w:rsid w:val="008F73EC"/>
    <w:rsid w:val="00951452"/>
    <w:rsid w:val="009D2672"/>
    <w:rsid w:val="00A12C6B"/>
    <w:rsid w:val="00A43A38"/>
    <w:rsid w:val="00A5023F"/>
    <w:rsid w:val="00A71D58"/>
    <w:rsid w:val="00AE4A40"/>
    <w:rsid w:val="00B03533"/>
    <w:rsid w:val="00C645AE"/>
    <w:rsid w:val="00C64755"/>
    <w:rsid w:val="00C65D61"/>
    <w:rsid w:val="00D02E5F"/>
    <w:rsid w:val="00D03BF6"/>
    <w:rsid w:val="00D06F31"/>
    <w:rsid w:val="00EC12C1"/>
    <w:rsid w:val="00ED666D"/>
    <w:rsid w:val="00F344EA"/>
    <w:rsid w:val="00F55B27"/>
    <w:rsid w:val="00FB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9DDD6"/>
  <w15:chartTrackingRefBased/>
  <w15:docId w15:val="{2A5BC970-517C-4B6C-AB47-C404321C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0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7DDB"/>
    <w:pPr>
      <w:ind w:left="720"/>
      <w:contextualSpacing/>
    </w:pPr>
  </w:style>
  <w:style w:type="paragraph" w:styleId="NoSpacing">
    <w:name w:val="No Spacing"/>
    <w:uiPriority w:val="1"/>
    <w:qFormat/>
    <w:rsid w:val="00757D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Gill Choi - ECM</cp:lastModifiedBy>
  <cp:revision>23</cp:revision>
  <dcterms:created xsi:type="dcterms:W3CDTF">2019-08-14T11:06:00Z</dcterms:created>
  <dcterms:modified xsi:type="dcterms:W3CDTF">2019-09-20T14:34:00Z</dcterms:modified>
</cp:coreProperties>
</file>