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0"/>
        <w:gridCol w:w="3490"/>
      </w:tblGrid>
      <w:tr w:rsidR="001B6A73" w14:paraId="35F70FB5" w14:textId="77777777" w:rsidTr="00697FBA">
        <w:tc>
          <w:tcPr>
            <w:tcW w:w="4650" w:type="dxa"/>
            <w:gridSpan w:val="2"/>
          </w:tcPr>
          <w:p w14:paraId="6C45345F" w14:textId="39F23352" w:rsidR="001B6A73" w:rsidRPr="001B6A73" w:rsidRDefault="001B6A73" w:rsidP="001B6A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1B6A73" w14:paraId="13B9B926" w14:textId="77777777" w:rsidTr="00EF3223">
        <w:tc>
          <w:tcPr>
            <w:tcW w:w="1160" w:type="dxa"/>
          </w:tcPr>
          <w:p w14:paraId="62225B82" w14:textId="6B05FA7B" w:rsidR="001B6A73" w:rsidRPr="001B6A73" w:rsidRDefault="001B6A73">
            <w:pPr>
              <w:rPr>
                <w:b/>
                <w:bCs/>
              </w:rPr>
            </w:pPr>
            <w:r>
              <w:rPr>
                <w:b/>
                <w:bCs/>
              </w:rPr>
              <w:t>sound</w:t>
            </w:r>
          </w:p>
        </w:tc>
        <w:tc>
          <w:tcPr>
            <w:tcW w:w="3490" w:type="dxa"/>
          </w:tcPr>
          <w:p w14:paraId="5B1D7260" w14:textId="567AC326" w:rsidR="001B6A73" w:rsidRDefault="001B6A73">
            <w:r>
              <w:t>Something you can hear or that can be heard. We hear sound with our ears.</w:t>
            </w:r>
          </w:p>
        </w:tc>
      </w:tr>
      <w:tr w:rsidR="001B6A73" w14:paraId="6B36870D" w14:textId="77777777" w:rsidTr="00EF3223">
        <w:tc>
          <w:tcPr>
            <w:tcW w:w="1160" w:type="dxa"/>
          </w:tcPr>
          <w:p w14:paraId="5700AC56" w14:textId="23ECD539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2923FA">
              <w:rPr>
                <w:b/>
                <w:bCs/>
              </w:rPr>
              <w:t>ound s</w:t>
            </w:r>
            <w:r w:rsidR="001B6A73">
              <w:rPr>
                <w:b/>
                <w:bCs/>
              </w:rPr>
              <w:t>ource</w:t>
            </w:r>
          </w:p>
        </w:tc>
        <w:tc>
          <w:tcPr>
            <w:tcW w:w="3490" w:type="dxa"/>
          </w:tcPr>
          <w:p w14:paraId="4FE04EA9" w14:textId="636E4411" w:rsidR="001B6A73" w:rsidRDefault="002923FA">
            <w:r>
              <w:t>A source is producing sound when some part of it is vibrating.</w:t>
            </w:r>
          </w:p>
        </w:tc>
      </w:tr>
      <w:tr w:rsidR="001B6A73" w14:paraId="276F85FC" w14:textId="77777777" w:rsidTr="00EF3223">
        <w:tc>
          <w:tcPr>
            <w:tcW w:w="1160" w:type="dxa"/>
          </w:tcPr>
          <w:p w14:paraId="25E7FFE0" w14:textId="1341D398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1B6A73">
              <w:rPr>
                <w:b/>
                <w:bCs/>
              </w:rPr>
              <w:t>ibrat</w:t>
            </w:r>
            <w:r w:rsidR="002923FA">
              <w:rPr>
                <w:b/>
                <w:bCs/>
              </w:rPr>
              <w:t>ions</w:t>
            </w:r>
          </w:p>
        </w:tc>
        <w:tc>
          <w:tcPr>
            <w:tcW w:w="3490" w:type="dxa"/>
          </w:tcPr>
          <w:p w14:paraId="504FFB7B" w14:textId="48BECB71" w:rsidR="001B6A73" w:rsidRDefault="002923FA">
            <w:r>
              <w:t>Sounds are made when something vibrates. This means it moves quickly backwards and forwards.</w:t>
            </w:r>
          </w:p>
        </w:tc>
      </w:tr>
      <w:tr w:rsidR="001B6A73" w14:paraId="78B5B87F" w14:textId="77777777" w:rsidTr="00EF3223">
        <w:tc>
          <w:tcPr>
            <w:tcW w:w="1160" w:type="dxa"/>
          </w:tcPr>
          <w:p w14:paraId="7C73E863" w14:textId="5EFB8294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1B6A73">
              <w:rPr>
                <w:b/>
                <w:bCs/>
              </w:rPr>
              <w:t>itch</w:t>
            </w:r>
          </w:p>
        </w:tc>
        <w:tc>
          <w:tcPr>
            <w:tcW w:w="3490" w:type="dxa"/>
          </w:tcPr>
          <w:p w14:paraId="05A727FD" w14:textId="332520D0" w:rsidR="001B6A73" w:rsidRDefault="002923FA">
            <w:r>
              <w:t>How high or low a sound is.</w:t>
            </w:r>
          </w:p>
        </w:tc>
      </w:tr>
      <w:tr w:rsidR="001B6A73" w14:paraId="48B3D25D" w14:textId="77777777" w:rsidTr="00EF3223">
        <w:tc>
          <w:tcPr>
            <w:tcW w:w="1160" w:type="dxa"/>
          </w:tcPr>
          <w:p w14:paraId="6E73EB0D" w14:textId="6A6068B8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1B6A73">
              <w:rPr>
                <w:b/>
                <w:bCs/>
              </w:rPr>
              <w:t>olume</w:t>
            </w:r>
          </w:p>
        </w:tc>
        <w:tc>
          <w:tcPr>
            <w:tcW w:w="3490" w:type="dxa"/>
          </w:tcPr>
          <w:p w14:paraId="700D48EE" w14:textId="05F40ADE" w:rsidR="001B6A73" w:rsidRDefault="002923FA">
            <w:r>
              <w:t xml:space="preserve">How loud or quiet </w:t>
            </w:r>
            <w:r w:rsidR="00EF3223">
              <w:t>a sound is.</w:t>
            </w:r>
          </w:p>
        </w:tc>
      </w:tr>
      <w:tr w:rsidR="001B6A73" w14:paraId="39785200" w14:textId="77777777" w:rsidTr="00EF3223">
        <w:tc>
          <w:tcPr>
            <w:tcW w:w="1160" w:type="dxa"/>
          </w:tcPr>
          <w:p w14:paraId="359A1606" w14:textId="47CA3C08" w:rsidR="001B6A73" w:rsidRPr="001B6A73" w:rsidRDefault="00473478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EF3223">
              <w:rPr>
                <w:b/>
                <w:bCs/>
              </w:rPr>
              <w:t xml:space="preserve">ound </w:t>
            </w:r>
            <w:r w:rsidR="001B6A73">
              <w:rPr>
                <w:b/>
                <w:bCs/>
              </w:rPr>
              <w:t>insulation</w:t>
            </w:r>
          </w:p>
        </w:tc>
        <w:tc>
          <w:tcPr>
            <w:tcW w:w="3490" w:type="dxa"/>
          </w:tcPr>
          <w:p w14:paraId="734BAEA8" w14:textId="608A2E90" w:rsidR="001B6A73" w:rsidRDefault="00EF3223">
            <w:r>
              <w:t>A material which blocks sound effectively.</w:t>
            </w:r>
          </w:p>
        </w:tc>
      </w:tr>
    </w:tbl>
    <w:p w14:paraId="1E9625FA" w14:textId="32B9A4A5" w:rsidR="0047745F" w:rsidRPr="00807B49" w:rsidRDefault="0047745F">
      <w:pPr>
        <w:rPr>
          <w:sz w:val="8"/>
          <w:szCs w:val="8"/>
        </w:rPr>
      </w:pPr>
    </w:p>
    <w:p w14:paraId="16EE271C" w14:textId="425AADEA" w:rsidR="00645909" w:rsidRPr="00473478" w:rsidRDefault="00645909" w:rsidP="00645909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How do we hear sound?</w:t>
      </w:r>
    </w:p>
    <w:p w14:paraId="4125F088" w14:textId="33C644CE" w:rsidR="00645909" w:rsidRDefault="00C554FD" w:rsidP="00DD7167">
      <w:pPr>
        <w:jc w:val="center"/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163B1" wp14:editId="7E024632">
                <wp:simplePos x="0" y="0"/>
                <wp:positionH relativeFrom="column">
                  <wp:posOffset>1397000</wp:posOffset>
                </wp:positionH>
                <wp:positionV relativeFrom="paragraph">
                  <wp:posOffset>67945</wp:posOffset>
                </wp:positionV>
                <wp:extent cx="1587500" cy="920750"/>
                <wp:effectExtent l="0" t="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20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078EE" w14:textId="72A52790" w:rsidR="00807B49" w:rsidRPr="00473478" w:rsidRDefault="00473478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 w:rsidR="00807B49" w:rsidRPr="00473478">
                              <w:rPr>
                                <w:b/>
                                <w:bCs/>
                              </w:rPr>
                              <w:t>Banging the drum produces vibrations.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163B1" id="Oval 16" o:spid="_x0000_s1026" style="position:absolute;left:0;text-align:left;margin-left:110pt;margin-top:5.35pt;width:125pt;height: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47B078EE" w14:textId="72A52790" w:rsidR="00807B49" w:rsidRPr="00473478" w:rsidRDefault="00473478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 w:rsidR="00807B49" w:rsidRPr="00473478">
                        <w:rPr>
                          <w:b/>
                          <w:bCs/>
                        </w:rPr>
                        <w:t>Banging the drum produces vibrations.</w:t>
                      </w:r>
                    </w:p>
                  </w:txbxContent>
                </v:textbox>
              </v:oval>
            </w:pict>
          </mc:Fallback>
        </mc:AlternateContent>
      </w:r>
      <w:r w:rsidR="006459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06885" wp14:editId="27B703CA">
                <wp:simplePos x="0" y="0"/>
                <wp:positionH relativeFrom="column">
                  <wp:posOffset>-241300</wp:posOffset>
                </wp:positionH>
                <wp:positionV relativeFrom="paragraph">
                  <wp:posOffset>1518285</wp:posOffset>
                </wp:positionV>
                <wp:extent cx="1543050" cy="11684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68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E21C2" w14:textId="1E7DA048" w:rsidR="00645909" w:rsidRPr="00C554FD" w:rsidRDefault="00C554FD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="00645909" w:rsidRPr="00C554FD">
                              <w:rPr>
                                <w:b/>
                                <w:bCs/>
                              </w:rPr>
                              <w:t>The sound travels through the air to our 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06885" id="Oval 2" o:spid="_x0000_s1027" style="position:absolute;left:0;text-align:left;margin-left:-19pt;margin-top:119.55pt;width:121.5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5D2E21C2" w14:textId="1E7DA048" w:rsidR="00645909" w:rsidRPr="00C554FD" w:rsidRDefault="00C554FD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2. </w:t>
                      </w:r>
                      <w:r w:rsidR="00645909" w:rsidRPr="00C554FD">
                        <w:rPr>
                          <w:b/>
                          <w:bCs/>
                        </w:rPr>
                        <w:t>The sound travels through the air to our ears.</w:t>
                      </w:r>
                    </w:p>
                  </w:txbxContent>
                </v:textbox>
              </v:oval>
            </w:pict>
          </mc:Fallback>
        </mc:AlternateContent>
      </w:r>
      <w:r w:rsidR="00645909" w:rsidRPr="00645909">
        <w:rPr>
          <w:noProof/>
        </w:rPr>
        <w:drawing>
          <wp:inline distT="0" distB="0" distL="0" distR="0" wp14:anchorId="02C171E3" wp14:editId="03F7CEB6">
            <wp:extent cx="2622550" cy="214981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8" cy="2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DCE7" w14:textId="29D6924B" w:rsidR="00F0318A" w:rsidRDefault="0047347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E0F57" wp14:editId="3E0D1904">
                <wp:simplePos x="0" y="0"/>
                <wp:positionH relativeFrom="column">
                  <wp:posOffset>831850</wp:posOffset>
                </wp:positionH>
                <wp:positionV relativeFrom="paragraph">
                  <wp:posOffset>25400</wp:posOffset>
                </wp:positionV>
                <wp:extent cx="2152650" cy="139700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97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E7C24" w14:textId="42CD990F" w:rsidR="00DD7167" w:rsidRPr="00C554FD" w:rsidRDefault="00C554FD" w:rsidP="004734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3. </w:t>
                            </w:r>
                            <w:r w:rsidR="00DD7167" w:rsidRPr="00C554FD">
                              <w:rPr>
                                <w:b/>
                                <w:bCs/>
                              </w:rPr>
                              <w:t>The vibrations cause parts of our body inside our ear to vibrate. This allows us to hear the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E0F57" id="Oval 11" o:spid="_x0000_s1028" style="position:absolute;margin-left:65.5pt;margin-top:2pt;width:169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649E7C24" w14:textId="42CD990F" w:rsidR="00DD7167" w:rsidRPr="00C554FD" w:rsidRDefault="00C554FD" w:rsidP="004734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3. </w:t>
                      </w:r>
                      <w:r w:rsidR="00DD7167" w:rsidRPr="00C554FD">
                        <w:rPr>
                          <w:b/>
                          <w:bCs/>
                        </w:rPr>
                        <w:t>The vibrations cause parts of our body inside our ear to vibrate. This allows us to hear the sound.</w:t>
                      </w:r>
                    </w:p>
                  </w:txbxContent>
                </v:textbox>
              </v:oval>
            </w:pict>
          </mc:Fallback>
        </mc:AlternateContent>
      </w:r>
    </w:p>
    <w:p w14:paraId="01BC778C" w14:textId="38C03B99" w:rsidR="00F0318A" w:rsidRDefault="00F0318A"/>
    <w:p w14:paraId="40E16FB3" w14:textId="238703C4" w:rsidR="00F0318A" w:rsidRDefault="00F0318A"/>
    <w:p w14:paraId="0DA83299" w14:textId="77777777" w:rsidR="00F0318A" w:rsidRDefault="00F0318A"/>
    <w:p w14:paraId="7929DE33" w14:textId="55030AA2" w:rsidR="00063608" w:rsidRDefault="00613F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2939FD" wp14:editId="1681188A">
                <wp:simplePos x="0" y="0"/>
                <wp:positionH relativeFrom="margin">
                  <wp:posOffset>498427</wp:posOffset>
                </wp:positionH>
                <wp:positionV relativeFrom="paragraph">
                  <wp:posOffset>488510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4A274" w14:textId="77777777" w:rsidR="00613F7E" w:rsidRPr="002977A1" w:rsidRDefault="00613F7E" w:rsidP="00613F7E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93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9.25pt;margin-top:38.45pt;width:181.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" filled="f" stroked="f">
                <v:textbox>
                  <w:txbxContent>
                    <w:p w14:paraId="0B14A274" w14:textId="77777777" w:rsidR="00613F7E" w:rsidRPr="002977A1" w:rsidRDefault="00613F7E" w:rsidP="00613F7E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82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E30AF23" wp14:editId="5E01EFF6">
            <wp:simplePos x="0" y="0"/>
            <wp:positionH relativeFrom="margin">
              <wp:align>left</wp:align>
            </wp:positionH>
            <wp:positionV relativeFrom="paragraph">
              <wp:posOffset>451583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49E6B" w14:textId="1A4AE19A" w:rsidR="00F0318A" w:rsidRDefault="00F0318A" w:rsidP="00F0318A">
      <w:pPr>
        <w:jc w:val="center"/>
        <w:rPr>
          <w:b/>
          <w:bCs/>
          <w:sz w:val="44"/>
          <w:szCs w:val="44"/>
        </w:rPr>
      </w:pPr>
      <w:r w:rsidRPr="00F0318A">
        <w:rPr>
          <w:b/>
          <w:bCs/>
          <w:sz w:val="44"/>
          <w:szCs w:val="44"/>
        </w:rPr>
        <w:t>Sound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F0318A" w14:paraId="374C357D" w14:textId="77777777" w:rsidTr="008540B0">
        <w:tc>
          <w:tcPr>
            <w:tcW w:w="4650" w:type="dxa"/>
            <w:gridSpan w:val="2"/>
          </w:tcPr>
          <w:p w14:paraId="687A4F97" w14:textId="762F1DBA" w:rsidR="00F0318A" w:rsidRPr="001D502A" w:rsidRDefault="00F0318A" w:rsidP="00F0318A">
            <w:pPr>
              <w:jc w:val="center"/>
              <w:rPr>
                <w:b/>
                <w:bCs/>
                <w:sz w:val="24"/>
                <w:szCs w:val="24"/>
              </w:rPr>
            </w:pPr>
            <w:r w:rsidRPr="001D502A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F0318A" w14:paraId="4713C52B" w14:textId="77777777" w:rsidTr="00A803DD">
        <w:tc>
          <w:tcPr>
            <w:tcW w:w="1838" w:type="dxa"/>
          </w:tcPr>
          <w:p w14:paraId="6D574934" w14:textId="164F155C" w:rsidR="00A803DD" w:rsidRPr="00A803DD" w:rsidRDefault="00A803DD" w:rsidP="00473478">
            <w:pPr>
              <w:jc w:val="center"/>
              <w:rPr>
                <w:b/>
                <w:bCs/>
              </w:rPr>
            </w:pPr>
            <w:r w:rsidRPr="00A803DD">
              <w:rPr>
                <w:b/>
                <w:bCs/>
              </w:rPr>
              <w:t>Christian Doppler</w:t>
            </w:r>
          </w:p>
          <w:p w14:paraId="72F3253D" w14:textId="09125E7D" w:rsidR="00A803DD" w:rsidRPr="00A803DD" w:rsidRDefault="00A803DD" w:rsidP="00473478">
            <w:pPr>
              <w:jc w:val="center"/>
              <w:rPr>
                <w:i/>
                <w:iCs/>
              </w:rPr>
            </w:pPr>
            <w:r w:rsidRPr="00A803DD">
              <w:rPr>
                <w:i/>
                <w:iCs/>
              </w:rPr>
              <w:t>(1803-1853)</w:t>
            </w:r>
          </w:p>
          <w:p w14:paraId="01ACC9E4" w14:textId="5B0A69A1" w:rsidR="00F0318A" w:rsidRDefault="00DD7167" w:rsidP="00F031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337C1" wp14:editId="2C689A64">
                  <wp:extent cx="822694" cy="1168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83" cy="118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5CC9DC42" w14:textId="78743ACB" w:rsidR="00F0318A" w:rsidRDefault="00A803DD" w:rsidP="00A803DD">
            <w:r>
              <w:t xml:space="preserve">Christian Doppler was an Austrian mathematician and physicist. He is celebrated for </w:t>
            </w:r>
            <w:r w:rsidR="00DD7167">
              <w:t>his principle known as the Doppler effect. This describes how noises sound different as you move toward or away from a noisy object.</w:t>
            </w:r>
          </w:p>
        </w:tc>
      </w:tr>
    </w:tbl>
    <w:p w14:paraId="45BD8B9D" w14:textId="77777777" w:rsidR="00F0318A" w:rsidRPr="00F0318A" w:rsidRDefault="00F0318A" w:rsidP="00F0318A">
      <w:pPr>
        <w:jc w:val="center"/>
      </w:pPr>
    </w:p>
    <w:p w14:paraId="6001C724" w14:textId="7FD38D8C" w:rsidR="00F0318A" w:rsidRPr="00063608" w:rsidRDefault="00DD7167" w:rsidP="00F0318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well as travelling through air (gas), s</w:t>
      </w:r>
      <w:r w:rsidR="00F0318A" w:rsidRPr="00063608">
        <w:rPr>
          <w:b/>
          <w:bCs/>
          <w:sz w:val="24"/>
          <w:szCs w:val="24"/>
        </w:rPr>
        <w:t>ound can travel through solids</w:t>
      </w:r>
      <w:r>
        <w:rPr>
          <w:b/>
          <w:bCs/>
          <w:sz w:val="24"/>
          <w:szCs w:val="24"/>
        </w:rPr>
        <w:t xml:space="preserve"> and </w:t>
      </w:r>
      <w:r w:rsidR="00F0318A" w:rsidRPr="00063608">
        <w:rPr>
          <w:b/>
          <w:bCs/>
          <w:sz w:val="24"/>
          <w:szCs w:val="24"/>
        </w:rPr>
        <w:t>liquids: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0"/>
        <w:gridCol w:w="2320"/>
      </w:tblGrid>
      <w:tr w:rsidR="00F0318A" w14:paraId="4A8C9FD4" w14:textId="77777777" w:rsidTr="008F7BBD">
        <w:trPr>
          <w:trHeight w:val="396"/>
        </w:trPr>
        <w:tc>
          <w:tcPr>
            <w:tcW w:w="2330" w:type="dxa"/>
          </w:tcPr>
          <w:p w14:paraId="3F419335" w14:textId="77777777" w:rsidR="00F0318A" w:rsidRDefault="00F0318A" w:rsidP="008F7BBD">
            <w:r>
              <w:rPr>
                <w:noProof/>
              </w:rPr>
              <w:drawing>
                <wp:inline distT="0" distB="0" distL="0" distR="0" wp14:anchorId="0FDC5E56" wp14:editId="141BC650">
                  <wp:extent cx="1398154" cy="9271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36" cy="94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14:paraId="51B93E01" w14:textId="77777777" w:rsidR="00F0318A" w:rsidRDefault="00F0318A" w:rsidP="008F7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39FF7" wp14:editId="226C8359">
                  <wp:extent cx="1390650" cy="9743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29" cy="102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FE6A5" w14:textId="5CEF299F" w:rsidR="00F0318A" w:rsidRDefault="00F0318A"/>
    <w:p w14:paraId="5E1CA6E8" w14:textId="3E15324D" w:rsidR="00DD7167" w:rsidRPr="00473478" w:rsidRDefault="00672EF9" w:rsidP="00672EF9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Pitch</w:t>
      </w:r>
    </w:p>
    <w:p w14:paraId="4E3791DB" w14:textId="3D16C242" w:rsidR="00672EF9" w:rsidRDefault="00807B49" w:rsidP="00672E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738F1" wp14:editId="2213F7DE">
                <wp:simplePos x="0" y="0"/>
                <wp:positionH relativeFrom="column">
                  <wp:posOffset>509270</wp:posOffset>
                </wp:positionH>
                <wp:positionV relativeFrom="paragraph">
                  <wp:posOffset>643255</wp:posOffset>
                </wp:positionV>
                <wp:extent cx="63500" cy="692150"/>
                <wp:effectExtent l="19050" t="38100" r="50800" b="127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69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1A2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0.1pt;margin-top:50.65pt;width:5pt;height:54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2B1F4" wp14:editId="239183D6">
                <wp:simplePos x="0" y="0"/>
                <wp:positionH relativeFrom="column">
                  <wp:posOffset>2065020</wp:posOffset>
                </wp:positionH>
                <wp:positionV relativeFrom="paragraph">
                  <wp:posOffset>325755</wp:posOffset>
                </wp:positionV>
                <wp:extent cx="342900" cy="977900"/>
                <wp:effectExtent l="0" t="38100" r="57150" b="127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7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3D40A" id="Straight Arrow Connector 14" o:spid="_x0000_s1026" type="#_x0000_t32" style="position:absolute;margin-left:162.6pt;margin-top:25.65pt;width:27pt;height:7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="00AA0BE1">
        <w:t xml:space="preserve"> </w:t>
      </w:r>
      <w:r w:rsidR="00AA0BE1" w:rsidRPr="00AA0BE1">
        <w:rPr>
          <w:noProof/>
        </w:rPr>
        <w:drawing>
          <wp:inline distT="0" distB="0" distL="0" distR="0" wp14:anchorId="6D56CC7C" wp14:editId="42F6082D">
            <wp:extent cx="2146300" cy="11684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557" b="21006"/>
                    <a:stretch/>
                  </pic:blipFill>
                  <pic:spPr bwMode="auto">
                    <a:xfrm>
                      <a:off x="0" y="0"/>
                      <a:ext cx="214630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807B49" w14:paraId="72A06F53" w14:textId="77777777" w:rsidTr="00807B49">
        <w:tc>
          <w:tcPr>
            <w:tcW w:w="2325" w:type="dxa"/>
          </w:tcPr>
          <w:p w14:paraId="67773C5C" w14:textId="7FAFC8A1" w:rsidR="00807B49" w:rsidRDefault="00807B49" w:rsidP="00672EF9">
            <w:pPr>
              <w:jc w:val="center"/>
            </w:pPr>
            <w:r>
              <w:t xml:space="preserve">The longer bars on the xylophone make a </w:t>
            </w:r>
            <w:r w:rsidRPr="00807B49">
              <w:rPr>
                <w:b/>
                <w:bCs/>
              </w:rPr>
              <w:t>lower</w:t>
            </w:r>
            <w:r>
              <w:t xml:space="preserve"> sound.</w:t>
            </w:r>
          </w:p>
        </w:tc>
        <w:tc>
          <w:tcPr>
            <w:tcW w:w="2325" w:type="dxa"/>
          </w:tcPr>
          <w:p w14:paraId="6453819E" w14:textId="5552FA32" w:rsidR="00807B49" w:rsidRDefault="00807B49" w:rsidP="00672EF9">
            <w:pPr>
              <w:jc w:val="center"/>
            </w:pPr>
            <w:r>
              <w:t xml:space="preserve">The shorter bars on the xylophone make </w:t>
            </w:r>
            <w:r w:rsidRPr="00807B49">
              <w:rPr>
                <w:b/>
                <w:bCs/>
              </w:rPr>
              <w:t>higher</w:t>
            </w:r>
            <w:r>
              <w:t xml:space="preserve"> sounds.</w:t>
            </w:r>
          </w:p>
        </w:tc>
      </w:tr>
    </w:tbl>
    <w:p w14:paraId="023F1CB1" w14:textId="54261BBD" w:rsidR="00807B49" w:rsidRDefault="00807B49" w:rsidP="00672EF9">
      <w:pPr>
        <w:jc w:val="center"/>
      </w:pPr>
    </w:p>
    <w:p w14:paraId="15888534" w14:textId="67A8BBFB" w:rsidR="00807B49" w:rsidRPr="00473478" w:rsidRDefault="00807B49" w:rsidP="00672EF9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Volume</w:t>
      </w:r>
    </w:p>
    <w:p w14:paraId="4F406A71" w14:textId="70B85C12" w:rsidR="00807B49" w:rsidRDefault="00843192" w:rsidP="00807B4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913EC" wp14:editId="4BF29D67">
                <wp:simplePos x="0" y="0"/>
                <wp:positionH relativeFrom="column">
                  <wp:posOffset>1240790</wp:posOffset>
                </wp:positionH>
                <wp:positionV relativeFrom="paragraph">
                  <wp:posOffset>285750</wp:posOffset>
                </wp:positionV>
                <wp:extent cx="1657350" cy="1155700"/>
                <wp:effectExtent l="0" t="0" r="19050" b="254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155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62B2D" w14:textId="52A5A8D5" w:rsidR="00843192" w:rsidRDefault="00843192" w:rsidP="00843192">
                            <w:pPr>
                              <w:jc w:val="center"/>
                            </w:pPr>
                            <w:r>
                              <w:t xml:space="preserve">If we blow an instrument </w:t>
                            </w:r>
                            <w:r w:rsidR="006D22BA">
                              <w:t>harder,</w:t>
                            </w:r>
                            <w:r>
                              <w:t xml:space="preserve"> we make a louder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913EC" id="Oval 28" o:spid="_x0000_s1029" style="position:absolute;margin-left:97.7pt;margin-top:22.5pt;width:130.5pt;height: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59C62B2D" w14:textId="52A5A8D5" w:rsidR="00843192" w:rsidRDefault="00843192" w:rsidP="00843192">
                      <w:pPr>
                        <w:jc w:val="center"/>
                      </w:pPr>
                      <w:r>
                        <w:t xml:space="preserve">If we blow an instrument </w:t>
                      </w:r>
                      <w:r w:rsidR="006D22BA">
                        <w:t>harder,</w:t>
                      </w:r>
                      <w:r>
                        <w:t xml:space="preserve"> we make a louder sound.</w:t>
                      </w:r>
                    </w:p>
                  </w:txbxContent>
                </v:textbox>
              </v:oval>
            </w:pict>
          </mc:Fallback>
        </mc:AlternateContent>
      </w:r>
      <w:r w:rsidR="00807B49">
        <w:t xml:space="preserve">The volume (loudness) of a sound depends on the size of the vibrations. </w:t>
      </w:r>
    </w:p>
    <w:p w14:paraId="1B99701E" w14:textId="125562B4" w:rsidR="003125BD" w:rsidRDefault="00843192" w:rsidP="00807B49">
      <w:r w:rsidRPr="00843192">
        <w:rPr>
          <w:noProof/>
        </w:rPr>
        <w:drawing>
          <wp:inline distT="0" distB="0" distL="0" distR="0" wp14:anchorId="633C6618" wp14:editId="40536582">
            <wp:extent cx="1187450" cy="971231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8483"/>
                    <a:stretch/>
                  </pic:blipFill>
                  <pic:spPr bwMode="auto">
                    <a:xfrm>
                      <a:off x="0" y="0"/>
                      <a:ext cx="1202712" cy="98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2651" w14:textId="77777777" w:rsidR="00843192" w:rsidRPr="00843192" w:rsidRDefault="00843192" w:rsidP="00062796">
      <w:pPr>
        <w:jc w:val="center"/>
        <w:rPr>
          <w:b/>
          <w:bCs/>
          <w:sz w:val="6"/>
          <w:szCs w:val="6"/>
        </w:rPr>
      </w:pPr>
    </w:p>
    <w:p w14:paraId="6353A743" w14:textId="6BB0FFB8" w:rsidR="00062796" w:rsidRDefault="00062796" w:rsidP="00062796">
      <w:pPr>
        <w:jc w:val="center"/>
        <w:rPr>
          <w:b/>
          <w:bCs/>
        </w:rPr>
      </w:pPr>
      <w:r w:rsidRPr="00062796">
        <w:rPr>
          <w:b/>
          <w:bCs/>
        </w:rPr>
        <w:t>The closer we are to the sound source the louder it will be.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055B00" w14:paraId="04620381" w14:textId="77777777" w:rsidTr="00843192">
        <w:tc>
          <w:tcPr>
            <w:tcW w:w="2325" w:type="dxa"/>
          </w:tcPr>
          <w:p w14:paraId="385BFCDF" w14:textId="5FE0993B" w:rsidR="00062796" w:rsidRDefault="00055B00" w:rsidP="0006279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6634B38" wp14:editId="0B515A21">
                  <wp:extent cx="1195338" cy="89535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24" cy="91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37E563C" w14:textId="77777777" w:rsidR="00062796" w:rsidRDefault="00062796" w:rsidP="00062796">
            <w:pPr>
              <w:jc w:val="center"/>
            </w:pPr>
          </w:p>
          <w:p w14:paraId="3C00C3BD" w14:textId="310E5A55" w:rsidR="00062796" w:rsidRPr="003125BD" w:rsidRDefault="00055B00" w:rsidP="00055B00">
            <w:pPr>
              <w:jc w:val="center"/>
            </w:pPr>
            <w:r w:rsidRPr="003125BD">
              <w:t>A train arriving at a station sounds loud.</w:t>
            </w:r>
          </w:p>
        </w:tc>
      </w:tr>
    </w:tbl>
    <w:p w14:paraId="1CC7EA3C" w14:textId="77777777" w:rsidR="00062796" w:rsidRPr="00062796" w:rsidRDefault="00062796" w:rsidP="00062796">
      <w:pPr>
        <w:jc w:val="center"/>
        <w:rPr>
          <w:b/>
          <w:bCs/>
          <w:sz w:val="4"/>
          <w:szCs w:val="4"/>
        </w:rPr>
      </w:pPr>
    </w:p>
    <w:p w14:paraId="1011243F" w14:textId="272AA0D2" w:rsidR="00062796" w:rsidRDefault="00062796" w:rsidP="00062796">
      <w:pPr>
        <w:jc w:val="center"/>
        <w:rPr>
          <w:b/>
          <w:bCs/>
        </w:rPr>
      </w:pPr>
      <w:r>
        <w:rPr>
          <w:b/>
          <w:bCs/>
        </w:rPr>
        <w:t>The further away from a sound the fainter it will be.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1944"/>
      </w:tblGrid>
      <w:tr w:rsidR="00055B00" w14:paraId="6B371C0E" w14:textId="77777777" w:rsidTr="00843192">
        <w:tc>
          <w:tcPr>
            <w:tcW w:w="2325" w:type="dxa"/>
          </w:tcPr>
          <w:p w14:paraId="77242E7C" w14:textId="2D02EF88" w:rsidR="00FB0B46" w:rsidRDefault="00055B00" w:rsidP="0006279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ABFB49" wp14:editId="689C5A22">
                  <wp:extent cx="1587500" cy="70551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11" cy="7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2F47A950" w14:textId="0FD1AE6D" w:rsidR="00FB0B46" w:rsidRPr="003125BD" w:rsidRDefault="00FB0B46" w:rsidP="00055B00">
            <w:pPr>
              <w:jc w:val="center"/>
            </w:pPr>
            <w:r w:rsidRPr="003125BD">
              <w:t>A</w:t>
            </w:r>
            <w:r w:rsidR="00055B00" w:rsidRPr="003125BD">
              <w:t xml:space="preserve"> train in the distance </w:t>
            </w:r>
            <w:r w:rsidR="00473478" w:rsidRPr="003125BD">
              <w:t>sounds quieter</w:t>
            </w:r>
            <w:r w:rsidRPr="003125BD">
              <w:t>.</w:t>
            </w:r>
          </w:p>
        </w:tc>
      </w:tr>
    </w:tbl>
    <w:p w14:paraId="29686850" w14:textId="77777777" w:rsidR="00FB0B46" w:rsidRPr="00062796" w:rsidRDefault="00FB0B46" w:rsidP="00062796">
      <w:pPr>
        <w:jc w:val="center"/>
        <w:rPr>
          <w:b/>
          <w:bCs/>
        </w:rPr>
      </w:pPr>
    </w:p>
    <w:p w14:paraId="28977CD1" w14:textId="08C24F3A" w:rsidR="00062796" w:rsidRPr="00473478" w:rsidRDefault="003125BD" w:rsidP="003125BD">
      <w:pPr>
        <w:jc w:val="center"/>
        <w:rPr>
          <w:b/>
          <w:bCs/>
          <w:sz w:val="28"/>
          <w:szCs w:val="28"/>
        </w:rPr>
      </w:pPr>
      <w:r w:rsidRPr="00473478">
        <w:rPr>
          <w:b/>
          <w:bCs/>
          <w:sz w:val="28"/>
          <w:szCs w:val="28"/>
        </w:rPr>
        <w:t>Insulating sound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843192" w14:paraId="20051DAC" w14:textId="77777777" w:rsidTr="00843192">
        <w:tc>
          <w:tcPr>
            <w:tcW w:w="2325" w:type="dxa"/>
          </w:tcPr>
          <w:p w14:paraId="4F9A65F2" w14:textId="08128D79" w:rsidR="003125BD" w:rsidRDefault="00843192" w:rsidP="003125B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A0298" wp14:editId="0793C96F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362585</wp:posOffset>
                      </wp:positionV>
                      <wp:extent cx="977900" cy="133350"/>
                      <wp:effectExtent l="38100" t="0" r="12700" b="762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79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32931" id="Straight Arrow Connector 29" o:spid="_x0000_s1026" type="#_x0000_t32" style="position:absolute;margin-left:47.8pt;margin-top:28.55pt;width:77pt;height:1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3125BD">
              <w:rPr>
                <w:noProof/>
              </w:rPr>
              <w:drawing>
                <wp:inline distT="0" distB="0" distL="0" distR="0" wp14:anchorId="2D749E38" wp14:editId="07F98168">
                  <wp:extent cx="1073676" cy="11176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90" cy="113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25860B08" w14:textId="77777777" w:rsidR="003125BD" w:rsidRDefault="003125BD" w:rsidP="003125BD">
            <w:pPr>
              <w:jc w:val="center"/>
            </w:pPr>
          </w:p>
          <w:p w14:paraId="7145DB90" w14:textId="4E476F4F" w:rsidR="003125BD" w:rsidRDefault="003125BD" w:rsidP="003125BD">
            <w:pPr>
              <w:jc w:val="center"/>
            </w:pPr>
            <w:r>
              <w:t>We can wear ear defenders to protect our ears from very loud sounds.</w:t>
            </w:r>
          </w:p>
        </w:tc>
      </w:tr>
    </w:tbl>
    <w:p w14:paraId="1F475F6F" w14:textId="77777777" w:rsidR="00807B49" w:rsidRDefault="00807B49" w:rsidP="00807B49">
      <w:bookmarkStart w:id="0" w:name="_GoBack"/>
      <w:bookmarkEnd w:id="0"/>
    </w:p>
    <w:sectPr w:rsidR="00807B49" w:rsidSect="001B6A7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327CC"/>
    <w:multiLevelType w:val="hybridMultilevel"/>
    <w:tmpl w:val="A3F43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056BB"/>
    <w:multiLevelType w:val="hybridMultilevel"/>
    <w:tmpl w:val="39FAA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5B26"/>
    <w:multiLevelType w:val="hybridMultilevel"/>
    <w:tmpl w:val="1E18D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73"/>
    <w:rsid w:val="00055B00"/>
    <w:rsid w:val="00062796"/>
    <w:rsid w:val="00063608"/>
    <w:rsid w:val="001B6A73"/>
    <w:rsid w:val="001D502A"/>
    <w:rsid w:val="002923FA"/>
    <w:rsid w:val="003125BD"/>
    <w:rsid w:val="00473478"/>
    <w:rsid w:val="0047745F"/>
    <w:rsid w:val="00613F7E"/>
    <w:rsid w:val="00645909"/>
    <w:rsid w:val="00672EF9"/>
    <w:rsid w:val="006D22BA"/>
    <w:rsid w:val="00807B49"/>
    <w:rsid w:val="00843192"/>
    <w:rsid w:val="00A803DD"/>
    <w:rsid w:val="00AA0BE1"/>
    <w:rsid w:val="00BE5874"/>
    <w:rsid w:val="00C554FD"/>
    <w:rsid w:val="00C846A8"/>
    <w:rsid w:val="00DD7167"/>
    <w:rsid w:val="00EF3223"/>
    <w:rsid w:val="00F0318A"/>
    <w:rsid w:val="00F55820"/>
    <w:rsid w:val="00FB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94A57"/>
  <w15:chartTrackingRefBased/>
  <w15:docId w15:val="{8024FD17-22C5-4695-A6DD-1FF37E803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6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5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11</cp:revision>
  <dcterms:created xsi:type="dcterms:W3CDTF">2019-08-13T12:27:00Z</dcterms:created>
  <dcterms:modified xsi:type="dcterms:W3CDTF">2019-08-30T12:47:00Z</dcterms:modified>
</cp:coreProperties>
</file>