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2"/>
        <w:gridCol w:w="1116"/>
        <w:gridCol w:w="1074"/>
        <w:gridCol w:w="1058"/>
      </w:tblGrid>
      <w:tr w:rsidR="00B93C31" w14:paraId="22213575" w14:textId="77777777" w:rsidTr="00A11573">
        <w:tc>
          <w:tcPr>
            <w:tcW w:w="4650" w:type="dxa"/>
            <w:gridSpan w:val="4"/>
          </w:tcPr>
          <w:p w14:paraId="41382646" w14:textId="08F00110" w:rsidR="00B93C31" w:rsidRPr="008A5186" w:rsidRDefault="00B93C31" w:rsidP="00B93C31">
            <w:pPr>
              <w:jc w:val="center"/>
              <w:rPr>
                <w:b/>
                <w:bCs/>
                <w:sz w:val="24"/>
                <w:szCs w:val="24"/>
              </w:rPr>
            </w:pPr>
            <w:r w:rsidRPr="008A5186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6B6A75" w14:paraId="223389D3" w14:textId="77777777" w:rsidTr="00B93C31">
        <w:tc>
          <w:tcPr>
            <w:tcW w:w="1413" w:type="dxa"/>
          </w:tcPr>
          <w:p w14:paraId="6F0C7DCD" w14:textId="5FAC5E0C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l</w:t>
            </w:r>
            <w:r w:rsidR="00601085" w:rsidRPr="00E823D5">
              <w:rPr>
                <w:b/>
                <w:bCs/>
              </w:rPr>
              <w:t>ight</w:t>
            </w:r>
          </w:p>
        </w:tc>
        <w:tc>
          <w:tcPr>
            <w:tcW w:w="3237" w:type="dxa"/>
            <w:gridSpan w:val="3"/>
          </w:tcPr>
          <w:p w14:paraId="4D43196F" w14:textId="5FFC4218" w:rsidR="00B93C31" w:rsidRPr="00DE59F9" w:rsidRDefault="0000499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We can see objects because our eyes can sense light.</w:t>
            </w:r>
          </w:p>
        </w:tc>
      </w:tr>
      <w:tr w:rsidR="006B6A75" w14:paraId="789BB48A" w14:textId="77777777" w:rsidTr="00B93C31">
        <w:tc>
          <w:tcPr>
            <w:tcW w:w="1413" w:type="dxa"/>
          </w:tcPr>
          <w:p w14:paraId="3B1F3306" w14:textId="3CF62DED" w:rsidR="00004995" w:rsidRPr="00E823D5" w:rsidRDefault="00004995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dark</w:t>
            </w:r>
          </w:p>
        </w:tc>
        <w:tc>
          <w:tcPr>
            <w:tcW w:w="3237" w:type="dxa"/>
            <w:gridSpan w:val="3"/>
          </w:tcPr>
          <w:p w14:paraId="36F53915" w14:textId="6A5BD443" w:rsidR="00004995" w:rsidRPr="00DE59F9" w:rsidRDefault="0000499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Darkness i</w:t>
            </w:r>
            <w:r w:rsidR="00691AA5" w:rsidRPr="00DE59F9">
              <w:rPr>
                <w:sz w:val="21"/>
                <w:szCs w:val="21"/>
              </w:rPr>
              <w:t>s</w:t>
            </w:r>
            <w:r w:rsidRPr="00DE59F9">
              <w:rPr>
                <w:sz w:val="21"/>
                <w:szCs w:val="21"/>
              </w:rPr>
              <w:t xml:space="preserve"> the absence of light.</w:t>
            </w:r>
          </w:p>
        </w:tc>
      </w:tr>
      <w:tr w:rsidR="006B6A75" w14:paraId="24FF2D8D" w14:textId="77777777" w:rsidTr="00C669D7">
        <w:trPr>
          <w:trHeight w:val="405"/>
        </w:trPr>
        <w:tc>
          <w:tcPr>
            <w:tcW w:w="1413" w:type="dxa"/>
            <w:vMerge w:val="restart"/>
          </w:tcPr>
          <w:p w14:paraId="2E3B169B" w14:textId="01CB3198" w:rsidR="006B6A75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l</w:t>
            </w:r>
            <w:r w:rsidR="006B6A75" w:rsidRPr="00E823D5">
              <w:rPr>
                <w:b/>
                <w:bCs/>
              </w:rPr>
              <w:t>ight source</w:t>
            </w:r>
          </w:p>
        </w:tc>
        <w:tc>
          <w:tcPr>
            <w:tcW w:w="3237" w:type="dxa"/>
            <w:gridSpan w:val="3"/>
            <w:tcBorders>
              <w:bottom w:val="nil"/>
            </w:tcBorders>
          </w:tcPr>
          <w:p w14:paraId="160BC9E4" w14:textId="25EAD15A" w:rsidR="006B6A75" w:rsidRPr="00DE59F9" w:rsidRDefault="006B6A7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Some objects emit their own light and are sources of light</w:t>
            </w:r>
            <w:r w:rsidR="00E823D5" w:rsidRPr="00DE59F9">
              <w:rPr>
                <w:sz w:val="21"/>
                <w:szCs w:val="21"/>
              </w:rPr>
              <w:t>.</w:t>
            </w:r>
          </w:p>
          <w:p w14:paraId="2BDEFF91" w14:textId="006837F4" w:rsidR="006B6A75" w:rsidRDefault="006B6A75">
            <w:r>
              <w:t>the sun</w:t>
            </w:r>
            <w:r w:rsidR="00E823D5">
              <w:t xml:space="preserve">       </w:t>
            </w:r>
            <w:r>
              <w:t>lightbulbs</w:t>
            </w:r>
            <w:r w:rsidR="00E823D5">
              <w:t xml:space="preserve">   </w:t>
            </w:r>
            <w:r>
              <w:t xml:space="preserve"> </w:t>
            </w:r>
            <w:r w:rsidR="00E823D5">
              <w:t xml:space="preserve">    </w:t>
            </w:r>
            <w:r>
              <w:t>candle</w:t>
            </w:r>
            <w:r w:rsidR="00E823D5">
              <w:t>s</w:t>
            </w:r>
          </w:p>
        </w:tc>
      </w:tr>
      <w:tr w:rsidR="006B6A75" w14:paraId="48335792" w14:textId="77777777" w:rsidTr="00C669D7">
        <w:trPr>
          <w:trHeight w:val="405"/>
        </w:trPr>
        <w:tc>
          <w:tcPr>
            <w:tcW w:w="1413" w:type="dxa"/>
            <w:vMerge/>
          </w:tcPr>
          <w:p w14:paraId="2F685E9E" w14:textId="77777777" w:rsidR="006B6A75" w:rsidRPr="00E823D5" w:rsidRDefault="006B6A75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nil"/>
              <w:right w:val="nil"/>
            </w:tcBorders>
          </w:tcPr>
          <w:p w14:paraId="1F9F5C65" w14:textId="6CC1A381" w:rsidR="006B6A75" w:rsidRDefault="006B6A75" w:rsidP="006B6A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48609" wp14:editId="037FA288">
                  <wp:extent cx="569595" cy="525145"/>
                  <wp:effectExtent l="0" t="0" r="190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84" cy="556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</w:tcPr>
          <w:p w14:paraId="3FA85413" w14:textId="2625B978" w:rsidR="006B6A75" w:rsidRDefault="006B6A75" w:rsidP="006B6A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48F6A8" wp14:editId="3B3F89E7">
                  <wp:extent cx="514350" cy="54006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566" t="12131" r="21646" b="8264"/>
                          <a:stretch/>
                        </pic:blipFill>
                        <pic:spPr bwMode="auto">
                          <a:xfrm>
                            <a:off x="0" y="0"/>
                            <a:ext cx="521970" cy="548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tcBorders>
              <w:top w:val="nil"/>
              <w:left w:val="nil"/>
            </w:tcBorders>
          </w:tcPr>
          <w:p w14:paraId="520295A2" w14:textId="780BA60A" w:rsidR="006B6A75" w:rsidRDefault="006B6A75" w:rsidP="006B6A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EDCAD6" wp14:editId="0FA0E81E">
                  <wp:extent cx="400050" cy="525367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060" r="10916" b="9091"/>
                          <a:stretch/>
                        </pic:blipFill>
                        <pic:spPr bwMode="auto">
                          <a:xfrm>
                            <a:off x="0" y="0"/>
                            <a:ext cx="408884" cy="536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A75" w14:paraId="2DAEC636" w14:textId="77777777" w:rsidTr="00B93C31">
        <w:tc>
          <w:tcPr>
            <w:tcW w:w="1413" w:type="dxa"/>
          </w:tcPr>
          <w:p w14:paraId="6C8345D3" w14:textId="37F3F149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t</w:t>
            </w:r>
            <w:r w:rsidR="00601085" w:rsidRPr="00E823D5">
              <w:rPr>
                <w:b/>
                <w:bCs/>
              </w:rPr>
              <w:t>ransparent</w:t>
            </w:r>
          </w:p>
        </w:tc>
        <w:tc>
          <w:tcPr>
            <w:tcW w:w="3237" w:type="dxa"/>
            <w:gridSpan w:val="3"/>
          </w:tcPr>
          <w:p w14:paraId="031A940F" w14:textId="5FB9C48F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is</w:t>
            </w:r>
            <w:r w:rsidR="0025294D" w:rsidRPr="00DE59F9">
              <w:rPr>
                <w:sz w:val="21"/>
                <w:szCs w:val="21"/>
              </w:rPr>
              <w:t xml:space="preserve"> completely see through </w:t>
            </w:r>
            <w:r w:rsidR="003D3A7C" w:rsidRPr="00DE59F9">
              <w:rPr>
                <w:sz w:val="21"/>
                <w:szCs w:val="21"/>
              </w:rPr>
              <w:t>so</w:t>
            </w:r>
            <w:r w:rsidRPr="00DE59F9">
              <w:rPr>
                <w:sz w:val="21"/>
                <w:szCs w:val="21"/>
              </w:rPr>
              <w:t xml:space="preserve"> all the light </w:t>
            </w:r>
            <w:r w:rsidR="003D3A7C" w:rsidRPr="00DE59F9">
              <w:rPr>
                <w:sz w:val="21"/>
                <w:szCs w:val="21"/>
              </w:rPr>
              <w:t xml:space="preserve">can </w:t>
            </w:r>
            <w:r w:rsidRPr="00DE59F9">
              <w:rPr>
                <w:sz w:val="21"/>
                <w:szCs w:val="21"/>
              </w:rPr>
              <w:t>pass through.</w:t>
            </w:r>
          </w:p>
        </w:tc>
      </w:tr>
      <w:tr w:rsidR="006B6A75" w14:paraId="3F1957E4" w14:textId="77777777" w:rsidTr="00B93C31">
        <w:tc>
          <w:tcPr>
            <w:tcW w:w="1413" w:type="dxa"/>
          </w:tcPr>
          <w:p w14:paraId="24F6D964" w14:textId="4EF14FF5" w:rsidR="00B93C31" w:rsidRPr="00E823D5" w:rsidRDefault="00B04194">
            <w:pPr>
              <w:rPr>
                <w:b/>
                <w:bCs/>
              </w:rPr>
            </w:pPr>
            <w:bookmarkStart w:id="0" w:name="_Hlk16351197"/>
            <w:r w:rsidRPr="00E823D5">
              <w:rPr>
                <w:b/>
                <w:bCs/>
              </w:rPr>
              <w:t>t</w:t>
            </w:r>
            <w:r w:rsidR="00601085" w:rsidRPr="00E823D5">
              <w:rPr>
                <w:b/>
                <w:bCs/>
              </w:rPr>
              <w:t>ranslucent</w:t>
            </w:r>
          </w:p>
        </w:tc>
        <w:tc>
          <w:tcPr>
            <w:tcW w:w="3237" w:type="dxa"/>
            <w:gridSpan w:val="3"/>
          </w:tcPr>
          <w:p w14:paraId="2CFE9EA8" w14:textId="16403AD9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let</w:t>
            </w:r>
            <w:bookmarkStart w:id="1" w:name="_GoBack"/>
            <w:bookmarkEnd w:id="1"/>
            <w:r w:rsidRPr="00DE59F9">
              <w:rPr>
                <w:sz w:val="21"/>
                <w:szCs w:val="21"/>
              </w:rPr>
              <w:t>s some light through but not all of it.</w:t>
            </w:r>
          </w:p>
        </w:tc>
      </w:tr>
      <w:tr w:rsidR="006B6A75" w14:paraId="030FDB2F" w14:textId="77777777" w:rsidTr="00B93C31">
        <w:tc>
          <w:tcPr>
            <w:tcW w:w="1413" w:type="dxa"/>
          </w:tcPr>
          <w:p w14:paraId="4A4D9CE5" w14:textId="6E1027D7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o</w:t>
            </w:r>
            <w:r w:rsidR="00601085" w:rsidRPr="00E823D5">
              <w:rPr>
                <w:b/>
                <w:bCs/>
              </w:rPr>
              <w:t>paque</w:t>
            </w:r>
          </w:p>
        </w:tc>
        <w:tc>
          <w:tcPr>
            <w:tcW w:w="3237" w:type="dxa"/>
            <w:gridSpan w:val="3"/>
          </w:tcPr>
          <w:p w14:paraId="1E88D995" w14:textId="365AFB48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light cannot pass through. You cannot see through it.</w:t>
            </w:r>
          </w:p>
        </w:tc>
      </w:tr>
      <w:bookmarkEnd w:id="0"/>
      <w:tr w:rsidR="006B6A75" w14:paraId="47284926" w14:textId="77777777" w:rsidTr="00FE7498">
        <w:tc>
          <w:tcPr>
            <w:tcW w:w="1413" w:type="dxa"/>
          </w:tcPr>
          <w:p w14:paraId="45324865" w14:textId="21441FF7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s</w:t>
            </w:r>
            <w:r w:rsidR="00601085" w:rsidRPr="00E823D5">
              <w:rPr>
                <w:b/>
                <w:bCs/>
              </w:rPr>
              <w:t>hadow</w:t>
            </w:r>
          </w:p>
        </w:tc>
        <w:tc>
          <w:tcPr>
            <w:tcW w:w="3237" w:type="dxa"/>
            <w:gridSpan w:val="3"/>
          </w:tcPr>
          <w:p w14:paraId="35102355" w14:textId="10DB01A3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 xml:space="preserve">These are formed when </w:t>
            </w:r>
            <w:r w:rsidR="00E823D5" w:rsidRPr="00DE59F9">
              <w:rPr>
                <w:sz w:val="21"/>
                <w:szCs w:val="21"/>
              </w:rPr>
              <w:t>an object</w:t>
            </w:r>
            <w:r w:rsidRPr="00DE59F9">
              <w:rPr>
                <w:sz w:val="21"/>
                <w:szCs w:val="21"/>
              </w:rPr>
              <w:t xml:space="preserve"> blocks light.</w:t>
            </w:r>
          </w:p>
        </w:tc>
      </w:tr>
      <w:tr w:rsidR="006B6A75" w14:paraId="1C2763D4" w14:textId="77777777" w:rsidTr="00FE7498">
        <w:tc>
          <w:tcPr>
            <w:tcW w:w="1413" w:type="dxa"/>
          </w:tcPr>
          <w:p w14:paraId="6F8B0567" w14:textId="6B22ED17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r</w:t>
            </w:r>
            <w:r w:rsidR="00601085" w:rsidRPr="00E823D5">
              <w:rPr>
                <w:b/>
                <w:bCs/>
              </w:rPr>
              <w:t>eflect</w:t>
            </w:r>
          </w:p>
        </w:tc>
        <w:tc>
          <w:tcPr>
            <w:tcW w:w="3237" w:type="dxa"/>
            <w:gridSpan w:val="3"/>
          </w:tcPr>
          <w:p w14:paraId="435B2F03" w14:textId="2080C6AD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When light bounces off a surface.</w:t>
            </w:r>
          </w:p>
        </w:tc>
      </w:tr>
      <w:tr w:rsidR="006B6A75" w14:paraId="0A8E55CC" w14:textId="77777777" w:rsidTr="00FE7498">
        <w:tc>
          <w:tcPr>
            <w:tcW w:w="1413" w:type="dxa"/>
          </w:tcPr>
          <w:p w14:paraId="2E2D7869" w14:textId="1ADD052A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m</w:t>
            </w:r>
            <w:r w:rsidR="00601085" w:rsidRPr="00E823D5">
              <w:rPr>
                <w:b/>
                <w:bCs/>
              </w:rPr>
              <w:t>irror</w:t>
            </w:r>
          </w:p>
        </w:tc>
        <w:tc>
          <w:tcPr>
            <w:tcW w:w="3237" w:type="dxa"/>
            <w:gridSpan w:val="3"/>
          </w:tcPr>
          <w:p w14:paraId="2171170F" w14:textId="3C410275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sheet of glass or metal that reflects light.</w:t>
            </w:r>
          </w:p>
        </w:tc>
      </w:tr>
    </w:tbl>
    <w:p w14:paraId="047BDF08" w14:textId="75DEACE2" w:rsidR="0025412F" w:rsidRPr="00DE59F9" w:rsidRDefault="0025412F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70503A" w14:paraId="47642033" w14:textId="77777777" w:rsidTr="00DE59F9">
        <w:trPr>
          <w:trHeight w:val="3383"/>
        </w:trPr>
        <w:tc>
          <w:tcPr>
            <w:tcW w:w="4650" w:type="dxa"/>
          </w:tcPr>
          <w:p w14:paraId="73596F7A" w14:textId="77777777" w:rsidR="0070503A" w:rsidRPr="00B04194" w:rsidRDefault="0070503A" w:rsidP="0070503A">
            <w:pPr>
              <w:jc w:val="center"/>
              <w:rPr>
                <w:b/>
                <w:bCs/>
                <w:sz w:val="28"/>
                <w:szCs w:val="28"/>
              </w:rPr>
            </w:pPr>
            <w:r w:rsidRPr="00B04194">
              <w:rPr>
                <w:b/>
                <w:bCs/>
                <w:sz w:val="28"/>
                <w:szCs w:val="28"/>
              </w:rPr>
              <w:t>Sunlight</w:t>
            </w:r>
          </w:p>
          <w:p w14:paraId="65ABD117" w14:textId="75C8628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The light from the sun can be dangerous</w:t>
            </w:r>
            <w:r w:rsidR="00F42842" w:rsidRPr="00DE59F9">
              <w:rPr>
                <w:sz w:val="20"/>
                <w:szCs w:val="20"/>
              </w:rPr>
              <w:t>.</w:t>
            </w:r>
          </w:p>
          <w:p w14:paraId="514D0209" w14:textId="7777777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 xml:space="preserve">It can damage our eyes. </w:t>
            </w:r>
          </w:p>
          <w:p w14:paraId="3F720155" w14:textId="7777777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We must never look directly at the sun.</w:t>
            </w:r>
          </w:p>
          <w:p w14:paraId="774F6071" w14:textId="3775DB7C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We can protect our eyes by wearing sunglasses or sunhats in bright sunlight.</w:t>
            </w:r>
          </w:p>
          <w:p w14:paraId="5F7FDD92" w14:textId="13A9F931" w:rsidR="0070503A" w:rsidRDefault="0070503A" w:rsidP="007050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E4602D" wp14:editId="40D98EEF">
                  <wp:extent cx="1600029" cy="10668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85" cy="107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5D00A" w14:textId="7D584509" w:rsidR="00DE59F9" w:rsidRDefault="00D67048" w:rsidP="00B93C31">
      <w:pPr>
        <w:jc w:val="center"/>
        <w:rPr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0F8D561" wp14:editId="498DA7B0">
                <wp:simplePos x="0" y="0"/>
                <wp:positionH relativeFrom="page">
                  <wp:posOffset>949277</wp:posOffset>
                </wp:positionH>
                <wp:positionV relativeFrom="paragraph">
                  <wp:posOffset>496423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F7103" w14:textId="77777777" w:rsidR="00E23A75" w:rsidRPr="002977A1" w:rsidRDefault="00E23A75" w:rsidP="00E23A75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8D5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4.75pt;margin-top:39.1pt;width:181.5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" filled="f" stroked="f">
                <v:textbox>
                  <w:txbxContent>
                    <w:p w14:paraId="4C3F7103" w14:textId="77777777" w:rsidR="00E23A75" w:rsidRPr="002977A1" w:rsidRDefault="00E23A75" w:rsidP="00E23A75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1FE534E" wp14:editId="5CA07385">
            <wp:simplePos x="0" y="0"/>
            <wp:positionH relativeFrom="margin">
              <wp:align>left</wp:align>
            </wp:positionH>
            <wp:positionV relativeFrom="paragraph">
              <wp:posOffset>431702</wp:posOffset>
            </wp:positionV>
            <wp:extent cx="663070" cy="314422"/>
            <wp:effectExtent l="0" t="0" r="381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83" r="57340"/>
                    <a:stretch/>
                  </pic:blipFill>
                  <pic:spPr bwMode="auto">
                    <a:xfrm>
                      <a:off x="0" y="0"/>
                      <a:ext cx="663070" cy="3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DEEEA" w14:textId="20FC5B43" w:rsidR="00B93C31" w:rsidRDefault="00B93C31" w:rsidP="00B93C31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Light – 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601085" w:rsidRPr="008C51FB" w14:paraId="2D69075F" w14:textId="77777777" w:rsidTr="00FE7498">
        <w:tc>
          <w:tcPr>
            <w:tcW w:w="4650" w:type="dxa"/>
            <w:gridSpan w:val="2"/>
          </w:tcPr>
          <w:p w14:paraId="345148F7" w14:textId="3C8B80BF" w:rsidR="00601085" w:rsidRPr="008C51FB" w:rsidRDefault="00601085" w:rsidP="00FE7498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</w:t>
            </w:r>
          </w:p>
        </w:tc>
      </w:tr>
      <w:tr w:rsidR="00601085" w:rsidRPr="008C51FB" w14:paraId="2C7F9AED" w14:textId="77777777" w:rsidTr="00FE7498">
        <w:trPr>
          <w:trHeight w:val="2067"/>
        </w:trPr>
        <w:tc>
          <w:tcPr>
            <w:tcW w:w="1838" w:type="dxa"/>
          </w:tcPr>
          <w:p w14:paraId="314C809C" w14:textId="4609F840" w:rsidR="00601085" w:rsidRDefault="00691AA5" w:rsidP="00FE7498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Justus von Liebig</w:t>
            </w:r>
          </w:p>
          <w:p w14:paraId="5EEEA3E2" w14:textId="6AF92DCB" w:rsidR="00601085" w:rsidRDefault="00601085" w:rsidP="00FE7498">
            <w:pPr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 xml:space="preserve"> (</w:t>
            </w:r>
            <w:r w:rsidR="00691AA5">
              <w:rPr>
                <w:i/>
                <w:iCs/>
                <w:noProof/>
                <w:sz w:val="24"/>
                <w:szCs w:val="24"/>
              </w:rPr>
              <w:t>1803</w:t>
            </w:r>
            <w:r>
              <w:rPr>
                <w:i/>
                <w:iCs/>
                <w:noProof/>
                <w:sz w:val="24"/>
                <w:szCs w:val="24"/>
              </w:rPr>
              <w:t>-18</w:t>
            </w:r>
            <w:r w:rsidR="00691AA5">
              <w:rPr>
                <w:i/>
                <w:iCs/>
                <w:noProof/>
                <w:sz w:val="24"/>
                <w:szCs w:val="24"/>
              </w:rPr>
              <w:t>73</w:t>
            </w:r>
            <w:r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411EC52" w14:textId="51C03DAB" w:rsidR="00601085" w:rsidRPr="00475285" w:rsidRDefault="00691AA5" w:rsidP="00FE7498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0AAB33" wp14:editId="45C16107">
                  <wp:extent cx="1017905" cy="129412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07" cy="135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3EA3C9C0" w14:textId="786A80AD" w:rsidR="00601085" w:rsidRPr="008C51FB" w:rsidRDefault="00691AA5" w:rsidP="00FE749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Justus von Liebig was a German chemist. In 1835 he developed a process for applying a thin layer of metallic silver to one side of a pane of clear glass. This technique was soon adapted and improved, allowing for the mass production of mirrors.</w:t>
            </w:r>
          </w:p>
        </w:tc>
      </w:tr>
    </w:tbl>
    <w:p w14:paraId="6054572B" w14:textId="52087802" w:rsidR="00601085" w:rsidRPr="00E823D5" w:rsidRDefault="00601085" w:rsidP="00B93C31">
      <w:pPr>
        <w:jc w:val="center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70503A" w14:paraId="23FD5468" w14:textId="77777777" w:rsidTr="006B6A75">
        <w:tc>
          <w:tcPr>
            <w:tcW w:w="4650" w:type="dxa"/>
            <w:gridSpan w:val="2"/>
          </w:tcPr>
          <w:p w14:paraId="6836E22A" w14:textId="5CE821C7" w:rsidR="0070503A" w:rsidRDefault="0070503A" w:rsidP="00B93C31">
            <w:pPr>
              <w:jc w:val="center"/>
              <w:rPr>
                <w:b/>
                <w:bCs/>
                <w:sz w:val="28"/>
                <w:szCs w:val="28"/>
              </w:rPr>
            </w:pPr>
            <w:r w:rsidRPr="0070503A">
              <w:rPr>
                <w:b/>
                <w:bCs/>
                <w:sz w:val="28"/>
                <w:szCs w:val="28"/>
              </w:rPr>
              <w:t>Reflecti</w:t>
            </w:r>
            <w:r w:rsidR="006B6A75">
              <w:rPr>
                <w:b/>
                <w:bCs/>
                <w:sz w:val="28"/>
                <w:szCs w:val="28"/>
              </w:rPr>
              <w:t>ng light</w:t>
            </w:r>
          </w:p>
          <w:p w14:paraId="2C2BB64C" w14:textId="159473D8" w:rsidR="00A36A2B" w:rsidRPr="0070503A" w:rsidRDefault="006B6A75" w:rsidP="00B93C3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375108" wp14:editId="3020D4F4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47625</wp:posOffset>
                      </wp:positionV>
                      <wp:extent cx="1231900" cy="1149350"/>
                      <wp:effectExtent l="0" t="0" r="25400" b="127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1149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DFEE8" w14:textId="67CD9344" w:rsidR="00A36A2B" w:rsidRPr="008A5186" w:rsidRDefault="00A36A2B" w:rsidP="00A36A2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>Shiny surfaces reflect light very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375108" id="Oval 4" o:spid="_x0000_s1026" style="position:absolute;left:0;text-align:left;margin-left:63.2pt;margin-top:3.75pt;width:97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" fillcolor="#4472c4 [3204]" strokecolor="#1f3763 [1604]" strokeweight="1pt">
                      <v:stroke joinstyle="miter"/>
                      <v:textbox>
                        <w:txbxContent>
                          <w:p w14:paraId="6DEDFEE8" w14:textId="67CD9344" w:rsidR="00A36A2B" w:rsidRPr="008A5186" w:rsidRDefault="00A36A2B" w:rsidP="00A36A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Shiny surfaces reflect light very well.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B6A75" w14:paraId="20375F72" w14:textId="77777777" w:rsidTr="006B6A75">
        <w:tc>
          <w:tcPr>
            <w:tcW w:w="2325" w:type="dxa"/>
          </w:tcPr>
          <w:p w14:paraId="6362E581" w14:textId="4DA03169" w:rsidR="006B6A75" w:rsidRDefault="006B6A75" w:rsidP="00A36A2B">
            <w:pPr>
              <w:rPr>
                <w:noProof/>
              </w:rPr>
            </w:pPr>
          </w:p>
          <w:p w14:paraId="2E1CAF53" w14:textId="77777777" w:rsidR="006B6A75" w:rsidRDefault="006B6A75" w:rsidP="00A36A2B">
            <w:pPr>
              <w:rPr>
                <w:noProof/>
              </w:rPr>
            </w:pPr>
          </w:p>
          <w:p w14:paraId="077D1493" w14:textId="1784F976" w:rsidR="00A36A2B" w:rsidRPr="00A36A2B" w:rsidRDefault="00A36A2B" w:rsidP="00A36A2B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2DB21A2" wp14:editId="6F68B000">
                  <wp:extent cx="1088385" cy="1111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741" t="21926" r="16740" b="6075"/>
                          <a:stretch/>
                        </pic:blipFill>
                        <pic:spPr bwMode="auto">
                          <a:xfrm>
                            <a:off x="0" y="0"/>
                            <a:ext cx="1106190" cy="112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4F21E66" w14:textId="337E83AD" w:rsidR="006B6A75" w:rsidRDefault="006B6A75" w:rsidP="00A36A2B">
            <w:pPr>
              <w:jc w:val="right"/>
              <w:rPr>
                <w:b/>
                <w:bCs/>
              </w:rPr>
            </w:pPr>
          </w:p>
          <w:p w14:paraId="489BE89B" w14:textId="713E0610" w:rsidR="00A36A2B" w:rsidRPr="00A36A2B" w:rsidRDefault="00A36A2B" w:rsidP="00A36A2B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08EC4F6" wp14:editId="2A67855A">
                  <wp:extent cx="1117463" cy="1275715"/>
                  <wp:effectExtent l="0" t="0" r="698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02" cy="128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03A" w14:paraId="72C827E5" w14:textId="77777777" w:rsidTr="006B6A75">
        <w:tc>
          <w:tcPr>
            <w:tcW w:w="4650" w:type="dxa"/>
            <w:gridSpan w:val="2"/>
          </w:tcPr>
          <w:p w14:paraId="68911F4C" w14:textId="77777777" w:rsidR="00A36A2B" w:rsidRDefault="00A36A2B" w:rsidP="00A36A2B">
            <w:pPr>
              <w:rPr>
                <w:b/>
                <w:bCs/>
              </w:rPr>
            </w:pPr>
          </w:p>
          <w:p w14:paraId="075569CA" w14:textId="28D7597F" w:rsidR="00E823D5" w:rsidRPr="00A36A2B" w:rsidRDefault="00E823D5" w:rsidP="00A36A2B">
            <w:pPr>
              <w:rPr>
                <w:b/>
                <w:bCs/>
              </w:rPr>
            </w:pPr>
          </w:p>
        </w:tc>
      </w:tr>
      <w:tr w:rsidR="006B6A75" w14:paraId="00768B35" w14:textId="77777777" w:rsidTr="006B6A75">
        <w:tc>
          <w:tcPr>
            <w:tcW w:w="2325" w:type="dxa"/>
          </w:tcPr>
          <w:p w14:paraId="18C6B9CE" w14:textId="0FE849FE" w:rsidR="006B6A75" w:rsidRDefault="006B6A75" w:rsidP="00A36A2B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C523052" wp14:editId="711E6278">
                  <wp:extent cx="1087755" cy="10877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EC2F8" w14:textId="77777777" w:rsidR="006B6A75" w:rsidRDefault="006B6A75" w:rsidP="00A36A2B">
            <w:pPr>
              <w:rPr>
                <w:b/>
                <w:bCs/>
              </w:rPr>
            </w:pPr>
          </w:p>
        </w:tc>
        <w:tc>
          <w:tcPr>
            <w:tcW w:w="2325" w:type="dxa"/>
          </w:tcPr>
          <w:p w14:paraId="164E4A28" w14:textId="2A9421FA" w:rsidR="006B6A75" w:rsidRDefault="006B6A75" w:rsidP="006B6A75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84B5C1" wp14:editId="0D7ECB92">
                      <wp:simplePos x="0" y="0"/>
                      <wp:positionH relativeFrom="column">
                        <wp:posOffset>-851535</wp:posOffset>
                      </wp:positionH>
                      <wp:positionV relativeFrom="paragraph">
                        <wp:posOffset>696595</wp:posOffset>
                      </wp:positionV>
                      <wp:extent cx="1498600" cy="958850"/>
                      <wp:effectExtent l="0" t="0" r="25400" b="1270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958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5E1EEB" w14:textId="2F3ABDEA" w:rsidR="006B6A75" w:rsidRPr="008A5186" w:rsidRDefault="006B6A75" w:rsidP="006B6A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>Matt surfaces don’t reflect light very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4B5C1" id="Oval 10" o:spid="_x0000_s1027" style="position:absolute;left:0;text-align:left;margin-left:-67.05pt;margin-top:54.85pt;width:118pt;height: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" fillcolor="#4472c4 [3204]" strokecolor="#1f3763 [1604]" strokeweight="1pt">
                      <v:stroke joinstyle="miter"/>
                      <v:textbox>
                        <w:txbxContent>
                          <w:p w14:paraId="2D5E1EEB" w14:textId="2F3ABDEA" w:rsidR="006B6A75" w:rsidRPr="008A5186" w:rsidRDefault="006B6A75" w:rsidP="006B6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Matt surfaces don’t reflect light very well.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51B3E2" wp14:editId="6F112A4D">
                  <wp:extent cx="1125277" cy="9461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93" cy="97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51747" w14:textId="77777777" w:rsidR="006B6A75" w:rsidRDefault="006B6A75" w:rsidP="00A36A2B">
            <w:pPr>
              <w:rPr>
                <w:b/>
                <w:bCs/>
              </w:rPr>
            </w:pPr>
          </w:p>
          <w:p w14:paraId="0CF725EC" w14:textId="547F9A73" w:rsidR="006B6A75" w:rsidRDefault="006B6A75" w:rsidP="00A36A2B">
            <w:pPr>
              <w:rPr>
                <w:b/>
                <w:bCs/>
              </w:rPr>
            </w:pPr>
          </w:p>
        </w:tc>
      </w:tr>
    </w:tbl>
    <w:p w14:paraId="7EFE368F" w14:textId="77777777" w:rsidR="008A5186" w:rsidRDefault="008A5186" w:rsidP="00C669D7">
      <w:pPr>
        <w:rPr>
          <w:b/>
          <w:bCs/>
        </w:rPr>
      </w:pPr>
    </w:p>
    <w:p w14:paraId="3DE9822A" w14:textId="58C334B0" w:rsidR="008A5186" w:rsidRPr="008A5186" w:rsidRDefault="008A5186" w:rsidP="008A5186">
      <w:pPr>
        <w:jc w:val="center"/>
        <w:rPr>
          <w:b/>
          <w:bCs/>
          <w:sz w:val="28"/>
          <w:szCs w:val="28"/>
        </w:rPr>
      </w:pPr>
      <w:r w:rsidRPr="008A5186">
        <w:rPr>
          <w:b/>
          <w:bCs/>
          <w:sz w:val="28"/>
          <w:szCs w:val="28"/>
        </w:rPr>
        <w:t>Why do we need light?</w:t>
      </w:r>
    </w:p>
    <w:p w14:paraId="2A49E9F9" w14:textId="797FFBBD" w:rsidR="00C669D7" w:rsidRDefault="006543BA" w:rsidP="00C669D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F2C87" wp14:editId="750BD423">
                <wp:simplePos x="0" y="0"/>
                <wp:positionH relativeFrom="column">
                  <wp:posOffset>866140</wp:posOffset>
                </wp:positionH>
                <wp:positionV relativeFrom="paragraph">
                  <wp:posOffset>778510</wp:posOffset>
                </wp:positionV>
                <wp:extent cx="1816100" cy="908050"/>
                <wp:effectExtent l="0" t="0" r="12700" b="254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908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CBB85" w14:textId="364A856F" w:rsidR="00C669D7" w:rsidRPr="008A5186" w:rsidRDefault="00C669D7" w:rsidP="00C669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If it’s completely dark then there is no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F2C87" id="Oval 19" o:spid="_x0000_s1028" style="position:absolute;margin-left:68.2pt;margin-top:61.3pt;width:143pt;height:7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" fillcolor="#7f7f7f [1612]" strokecolor="#1f3763 [1604]" strokeweight="1pt">
                <v:stroke joinstyle="miter"/>
                <v:textbox>
                  <w:txbxContent>
                    <w:p w14:paraId="1DDCBB85" w14:textId="364A856F" w:rsidR="00C669D7" w:rsidRPr="008A5186" w:rsidRDefault="00C669D7" w:rsidP="00C669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If it’s completely dark then there is no light.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15D5C" wp14:editId="63D51BE4">
                <wp:simplePos x="0" y="0"/>
                <wp:positionH relativeFrom="column">
                  <wp:posOffset>1361440</wp:posOffset>
                </wp:positionH>
                <wp:positionV relativeFrom="paragraph">
                  <wp:posOffset>-50800</wp:posOffset>
                </wp:positionV>
                <wp:extent cx="1460500" cy="692150"/>
                <wp:effectExtent l="0" t="0" r="254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9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1FBA4" w14:textId="19BE8115" w:rsidR="00C669D7" w:rsidRPr="008A5186" w:rsidRDefault="00C669D7" w:rsidP="00C669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We need light to see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15D5C" id="Oval 18" o:spid="_x0000_s1029" style="position:absolute;margin-left:107.2pt;margin-top:-4pt;width:115pt;height: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" fillcolor="#4472c4 [3204]" strokecolor="#1f3763 [1604]" strokeweight="1pt">
                <v:stroke joinstyle="miter"/>
                <v:textbox>
                  <w:txbxContent>
                    <w:p w14:paraId="43F1FBA4" w14:textId="19BE8115" w:rsidR="00C669D7" w:rsidRPr="008A5186" w:rsidRDefault="00C669D7" w:rsidP="00C669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We need light to see things.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4D3A1CF5" wp14:editId="0D4E15DB">
            <wp:extent cx="1524423" cy="857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41" cy="86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E59F5" w14:textId="20F41B7B" w:rsidR="006543BA" w:rsidRDefault="006543BA" w:rsidP="00B93C31">
      <w:pPr>
        <w:jc w:val="center"/>
        <w:rPr>
          <w:b/>
          <w:bCs/>
        </w:rPr>
      </w:pPr>
    </w:p>
    <w:p w14:paraId="13D8B53F" w14:textId="2E1BE192" w:rsidR="006543BA" w:rsidRDefault="003D3A7C" w:rsidP="00B93C31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F0185" wp14:editId="2C7DD962">
                <wp:simplePos x="0" y="0"/>
                <wp:positionH relativeFrom="column">
                  <wp:posOffset>-168910</wp:posOffset>
                </wp:positionH>
                <wp:positionV relativeFrom="paragraph">
                  <wp:posOffset>257810</wp:posOffset>
                </wp:positionV>
                <wp:extent cx="1568450" cy="1219200"/>
                <wp:effectExtent l="0" t="0" r="1270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219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7F469" w14:textId="47EDA102" w:rsidR="006543BA" w:rsidRPr="008A5186" w:rsidRDefault="008A5186" w:rsidP="006543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The more light there is, the easier it is to see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F0185" id="Oval 22" o:spid="_x0000_s1030" style="position:absolute;left:0;text-align:left;margin-left:-13.3pt;margin-top:20.3pt;width:123.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0247F469" w14:textId="47EDA102" w:rsidR="006543BA" w:rsidRPr="008A5186" w:rsidRDefault="008A5186" w:rsidP="006543B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The more light there is, the easier it is to see objects.</w:t>
                      </w:r>
                    </w:p>
                  </w:txbxContent>
                </v:textbox>
              </v:oval>
            </w:pict>
          </mc:Fallback>
        </mc:AlternateContent>
      </w:r>
    </w:p>
    <w:p w14:paraId="5CFC67A6" w14:textId="70E22114" w:rsidR="006543BA" w:rsidRPr="003D3A7C" w:rsidRDefault="006543BA" w:rsidP="00B93C31">
      <w:pPr>
        <w:jc w:val="center"/>
        <w:rPr>
          <w:b/>
          <w:bCs/>
          <w:sz w:val="12"/>
          <w:szCs w:val="12"/>
        </w:rPr>
      </w:pPr>
    </w:p>
    <w:p w14:paraId="165AD3CB" w14:textId="545A316A" w:rsidR="00691AA5" w:rsidRDefault="006543BA" w:rsidP="006543BA">
      <w:pPr>
        <w:jc w:val="right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3DB0980E" wp14:editId="2D75AB4A">
            <wp:extent cx="1662392" cy="895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67" cy="89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BA310" w14:textId="77777777" w:rsidR="003D3A7C" w:rsidRPr="003D3A7C" w:rsidRDefault="003D3A7C" w:rsidP="006543BA">
      <w:pPr>
        <w:jc w:val="center"/>
        <w:rPr>
          <w:b/>
          <w:bCs/>
          <w:sz w:val="8"/>
          <w:szCs w:val="8"/>
        </w:rPr>
      </w:pPr>
    </w:p>
    <w:p w14:paraId="32969670" w14:textId="524DCBAE" w:rsidR="006543BA" w:rsidRDefault="006543BA" w:rsidP="006543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Shadows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02"/>
      </w:tblGrid>
      <w:tr w:rsidR="008A5186" w14:paraId="3EC56CB4" w14:textId="77777777" w:rsidTr="00E823D5">
        <w:tc>
          <w:tcPr>
            <w:tcW w:w="2281" w:type="dxa"/>
          </w:tcPr>
          <w:p w14:paraId="56B5288D" w14:textId="791A66D6" w:rsidR="00B04194" w:rsidRDefault="008A5186" w:rsidP="00B0419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E80F04" wp14:editId="2B263EAB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383540</wp:posOffset>
                      </wp:positionV>
                      <wp:extent cx="1047750" cy="342900"/>
                      <wp:effectExtent l="38100" t="38100" r="19050" b="190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082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32.05pt;margin-top:30.2pt;width:82.5pt;height:2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B04194">
              <w:rPr>
                <w:noProof/>
              </w:rPr>
              <w:drawing>
                <wp:inline distT="0" distB="0" distL="0" distR="0" wp14:anchorId="40391BDD" wp14:editId="3499D163">
                  <wp:extent cx="1395402" cy="1047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584" cy="105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711D67C9" w14:textId="02C7CD74" w:rsidR="00B04194" w:rsidRDefault="00B04194" w:rsidP="00B04194">
            <w:r w:rsidRPr="008A5186">
              <w:t xml:space="preserve">Shadows are formed when an opaque object blocks the light. </w:t>
            </w:r>
          </w:p>
          <w:p w14:paraId="46218F5E" w14:textId="77777777" w:rsidR="008A5186" w:rsidRPr="008A5186" w:rsidRDefault="008A5186" w:rsidP="00B04194"/>
          <w:p w14:paraId="04EACCF4" w14:textId="37090BFB" w:rsidR="00B04194" w:rsidRPr="00B04194" w:rsidRDefault="00B04194" w:rsidP="00B04194">
            <w:pPr>
              <w:rPr>
                <w:sz w:val="24"/>
                <w:szCs w:val="24"/>
              </w:rPr>
            </w:pPr>
            <w:r w:rsidRPr="008A5186">
              <w:t>The child is blocking the sun’s light.</w:t>
            </w:r>
          </w:p>
        </w:tc>
      </w:tr>
      <w:tr w:rsidR="008A5186" w14:paraId="015AA810" w14:textId="77777777" w:rsidTr="00E823D5">
        <w:tc>
          <w:tcPr>
            <w:tcW w:w="2281" w:type="dxa"/>
          </w:tcPr>
          <w:p w14:paraId="5C8ECF27" w14:textId="77777777" w:rsidR="00E823D5" w:rsidRDefault="00E823D5" w:rsidP="003D3A7C"/>
          <w:p w14:paraId="0A5C3D2B" w14:textId="102AFF3F" w:rsidR="008A5186" w:rsidRPr="008A5186" w:rsidRDefault="003D3A7C" w:rsidP="003D3A7C">
            <w:r w:rsidRPr="008A5186">
              <w:t>We can change the size of the shadow by changing the position of the</w:t>
            </w:r>
            <w:r w:rsidR="008A5186" w:rsidRPr="008A5186">
              <w:t>:</w:t>
            </w:r>
          </w:p>
          <w:p w14:paraId="37D37623" w14:textId="77777777" w:rsidR="003D3A7C" w:rsidRPr="008A5186" w:rsidRDefault="003D3A7C" w:rsidP="008A5186">
            <w:pPr>
              <w:pStyle w:val="ListParagraph"/>
              <w:numPr>
                <w:ilvl w:val="0"/>
                <w:numId w:val="2"/>
              </w:numPr>
            </w:pPr>
            <w:r w:rsidRPr="008A5186">
              <w:t>light source</w:t>
            </w:r>
          </w:p>
          <w:p w14:paraId="3C612403" w14:textId="77777777" w:rsidR="008A5186" w:rsidRPr="008A5186" w:rsidRDefault="008A5186" w:rsidP="008A5186">
            <w:pPr>
              <w:pStyle w:val="ListParagraph"/>
              <w:numPr>
                <w:ilvl w:val="0"/>
                <w:numId w:val="2"/>
              </w:numPr>
            </w:pPr>
            <w:r w:rsidRPr="008A5186">
              <w:t>object</w:t>
            </w:r>
          </w:p>
          <w:p w14:paraId="7253B64D" w14:textId="4D984DAB" w:rsidR="008A5186" w:rsidRPr="008A5186" w:rsidRDefault="008A5186" w:rsidP="008A518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A5186">
              <w:t>surface where the shadow is being made.</w:t>
            </w:r>
          </w:p>
        </w:tc>
        <w:tc>
          <w:tcPr>
            <w:tcW w:w="2369" w:type="dxa"/>
          </w:tcPr>
          <w:p w14:paraId="6CFBDD90" w14:textId="77777777" w:rsidR="008A5186" w:rsidRDefault="008A5186" w:rsidP="008A5186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471CC286" w14:textId="77777777" w:rsidR="00E823D5" w:rsidRDefault="00E823D5" w:rsidP="008A5186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36E81AD8" w14:textId="6DADFF01" w:rsidR="003D3A7C" w:rsidRDefault="003D3A7C" w:rsidP="008A51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FA8DC36" wp14:editId="37E3C029">
                  <wp:extent cx="1358900" cy="118264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20" cy="119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A0B16" w14:textId="77777777" w:rsidR="006543BA" w:rsidRPr="006543BA" w:rsidRDefault="006543BA" w:rsidP="006543BA">
      <w:pPr>
        <w:jc w:val="center"/>
        <w:rPr>
          <w:b/>
          <w:bCs/>
          <w:sz w:val="28"/>
          <w:szCs w:val="28"/>
        </w:rPr>
      </w:pPr>
    </w:p>
    <w:sectPr w:rsidR="006543BA" w:rsidRPr="006543BA" w:rsidSect="00B93C3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305CF"/>
    <w:multiLevelType w:val="hybridMultilevel"/>
    <w:tmpl w:val="220EE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5756D"/>
    <w:multiLevelType w:val="hybridMultilevel"/>
    <w:tmpl w:val="3B98B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31"/>
    <w:rsid w:val="00004995"/>
    <w:rsid w:val="00146BCC"/>
    <w:rsid w:val="0025294D"/>
    <w:rsid w:val="0025412F"/>
    <w:rsid w:val="003453BA"/>
    <w:rsid w:val="003D3A7C"/>
    <w:rsid w:val="0055762C"/>
    <w:rsid w:val="00601085"/>
    <w:rsid w:val="006543BA"/>
    <w:rsid w:val="00691AA5"/>
    <w:rsid w:val="006B6A75"/>
    <w:rsid w:val="0070503A"/>
    <w:rsid w:val="008A5186"/>
    <w:rsid w:val="00940D4D"/>
    <w:rsid w:val="00A36A2B"/>
    <w:rsid w:val="00A41CAE"/>
    <w:rsid w:val="00B04194"/>
    <w:rsid w:val="00B93C31"/>
    <w:rsid w:val="00BF0FDD"/>
    <w:rsid w:val="00C669D7"/>
    <w:rsid w:val="00D67048"/>
    <w:rsid w:val="00DE59F9"/>
    <w:rsid w:val="00E23A75"/>
    <w:rsid w:val="00E823D5"/>
    <w:rsid w:val="00F4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3B3E5"/>
  <w15:chartTrackingRefBased/>
  <w15:docId w15:val="{65F511FA-5E87-4270-8478-0E9A730F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5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Gill Choi - ECM</cp:lastModifiedBy>
  <cp:revision>13</cp:revision>
  <dcterms:created xsi:type="dcterms:W3CDTF">2019-08-10T16:36:00Z</dcterms:created>
  <dcterms:modified xsi:type="dcterms:W3CDTF">2019-09-20T14:29:00Z</dcterms:modified>
</cp:coreProperties>
</file>